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9D6D" w14:textId="77777777" w:rsidR="002E57C1" w:rsidRPr="00B21166" w:rsidRDefault="002E57C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B450C5" w14:textId="77777777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05320F77" w14:textId="77777777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25043364" w14:textId="548B75C6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VILLAGE CHRISTMAS TWILIGHT</w:t>
      </w:r>
    </w:p>
    <w:p w14:paraId="17943687" w14:textId="4FCEA99C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Saturday 2</w:t>
      </w:r>
      <w:r w:rsidRP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December 3pm - 7pm</w:t>
      </w:r>
    </w:p>
    <w:p w14:paraId="4B577E45" w14:textId="77777777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3923F5C" w14:textId="2D3452C1" w:rsidR="00B21166" w:rsidRPr="00B21166" w:rsidRDefault="00B21166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Save the date, spread the word, and get ready for a twilight filled with joy, laughter, and festive cheer.</w:t>
      </w:r>
    </w:p>
    <w:p w14:paraId="40D932B5" w14:textId="77777777" w:rsidR="00B866A7" w:rsidRDefault="00B21166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Join us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in Sassafras and Olinda 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from 3pm on Saturday 2nd December for a celebration filled with street entertainers, community stalls and music.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E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mbrace the Christmas spirit, shop for thoughtful and unique Christmas gifts and win fabulous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prizes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br/>
        <w:t xml:space="preserve">Bring your little ones to meet the one and only Santa! Let them whisper their wishes in Santa's ear and capture this precious moment with a photo to cherish forever. </w:t>
      </w:r>
    </w:p>
    <w:p w14:paraId="6C9568BD" w14:textId="41FDCE1E" w:rsidR="00B21166" w:rsidRDefault="00B21166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We can't wait to celebrate with you!</w:t>
      </w:r>
    </w:p>
    <w:p w14:paraId="7032A1C5" w14:textId="77777777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0E11259" w14:textId="2A2A50D2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Plan your visit here: </w:t>
      </w:r>
      <w:hyperlink r:id="rId4" w:history="1">
        <w:r w:rsidRPr="002C6478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www.thevillages.com.au</w:t>
        </w:r>
      </w:hyperlink>
    </w:p>
    <w:p w14:paraId="64D3DF5C" w14:textId="77777777" w:rsidR="00B866A7" w:rsidRDefault="00B866A7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7F44437A" w14:textId="78581563" w:rsidR="00B866A7" w:rsidRPr="00B21166" w:rsidRDefault="00845A81" w:rsidP="00B21166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#villagechristmastwilight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#visitthevillages #dandenongranges #visitdandenonranges #sassafras #olinda #christmas</w:t>
      </w:r>
    </w:p>
    <w:p w14:paraId="5C64DC03" w14:textId="77777777" w:rsidR="00B21166" w:rsidRDefault="00B21166">
      <w:pPr>
        <w:rPr>
          <w:rFonts w:ascii="Arial" w:hAnsi="Arial" w:cs="Arial"/>
        </w:rPr>
      </w:pPr>
    </w:p>
    <w:p w14:paraId="6D5E494A" w14:textId="77777777" w:rsidR="00B866A7" w:rsidRDefault="00B866A7">
      <w:pPr>
        <w:rPr>
          <w:rFonts w:ascii="Arial" w:hAnsi="Arial" w:cs="Arial"/>
        </w:rPr>
      </w:pPr>
    </w:p>
    <w:p w14:paraId="7726F52C" w14:textId="77777777" w:rsidR="00B866A7" w:rsidRDefault="00B866A7">
      <w:pPr>
        <w:rPr>
          <w:rFonts w:ascii="Arial" w:hAnsi="Arial" w:cs="Arial"/>
        </w:rPr>
      </w:pPr>
    </w:p>
    <w:p w14:paraId="3C03B6D2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VILLAGE CHRISTMAS TWILIGHT</w:t>
      </w:r>
    </w:p>
    <w:p w14:paraId="75895AB2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Saturday 2</w:t>
      </w:r>
      <w:r w:rsidRP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December 3pm - 7pm</w:t>
      </w:r>
    </w:p>
    <w:p w14:paraId="316958A6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7ABD178B" w14:textId="433D1BC5" w:rsidR="007B080D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Enjoy the festive atmosphere of Christmas in Sassafras and Olinda villages with 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street entertainers, community stalls and music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 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hop for thoughtful and unique Christmas gifts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with lots of special offers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and win fabulous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prizes.</w:t>
      </w:r>
    </w:p>
    <w:p w14:paraId="42466CFE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Bring your little ones to meet the one and only Santa! Let them whisper their wishes in Santa's ear and capture this precious moment with a photo to cherish forever. </w:t>
      </w:r>
    </w:p>
    <w:p w14:paraId="22D0357A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We can't wait to celebrate with you!</w:t>
      </w:r>
    </w:p>
    <w:p w14:paraId="2695851C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51204050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Plan your visit here: </w:t>
      </w:r>
      <w:hyperlink r:id="rId5" w:history="1">
        <w:r w:rsidRPr="002C6478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www.thevillages.com.au</w:t>
        </w:r>
      </w:hyperlink>
    </w:p>
    <w:p w14:paraId="5D501F4B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5CD5F1A" w14:textId="420E474A" w:rsidR="00B866A7" w:rsidRDefault="00845A81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#villagechristmastwilight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#visitthevillages #dandenongranges #visitdandenonranges #sassafras #olinda #christmas</w:t>
      </w:r>
    </w:p>
    <w:p w14:paraId="2794D0B8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5B85CCE2" w14:textId="77777777" w:rsidR="007B080D" w:rsidRDefault="007B080D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0DE60B1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08F22D7A" w14:textId="4992E0D1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GUESS WHO’S VISITING SASSAFRAS AND OLINDA?</w:t>
      </w:r>
    </w:p>
    <w:p w14:paraId="4DC749DB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Saturday 2</w:t>
      </w:r>
      <w:r w:rsidRP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December 3pm - 7pm</w:t>
      </w:r>
    </w:p>
    <w:p w14:paraId="71693AA9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44973E1D" w14:textId="3A29D336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That’s right, b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ring your little ones to meet the one and only Santa! Let them whisper their wishes in Santa's ear and capture this precious moment with a photo to cherish forever. </w:t>
      </w:r>
    </w:p>
    <w:p w14:paraId="6CFC5902" w14:textId="5BD3D52D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Enjoy the festive atmosphere of Christmas in Sassafras and Olinda villages with 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street entertainers, community stalls and music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 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hop for thoughtful and unique Christmas gifts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with lots of special offers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and win fabulous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prizes.</w:t>
      </w:r>
    </w:p>
    <w:p w14:paraId="2AF6A952" w14:textId="7198A0B2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We can't wait to celebrate with you!</w:t>
      </w:r>
    </w:p>
    <w:p w14:paraId="53CA6749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6E933B7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Plan your visit here: </w:t>
      </w:r>
      <w:hyperlink r:id="rId6" w:history="1">
        <w:r w:rsidRPr="002C6478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www.thevillages.com.au</w:t>
        </w:r>
      </w:hyperlink>
    </w:p>
    <w:p w14:paraId="0B719EF1" w14:textId="77777777" w:rsidR="00B866A7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20EB4484" w14:textId="38D1BD4C" w:rsidR="00B866A7" w:rsidRPr="00B21166" w:rsidRDefault="00845A81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#villagechristmastwilight </w:t>
      </w:r>
      <w:r w:rsidR="00B866A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#visitthevillages #dandenongranges #visitdandenonranges #sassafras #olinda #christmas</w:t>
      </w:r>
    </w:p>
    <w:p w14:paraId="17FE1181" w14:textId="77777777" w:rsidR="00B866A7" w:rsidRPr="00B21166" w:rsidRDefault="00B866A7" w:rsidP="00B866A7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2B1621F" w14:textId="548DC11E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lastRenderedPageBreak/>
        <w:t>DON’T MISS SANTA TODAY IN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SASSAFRAS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&amp;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OLINDA</w:t>
      </w:r>
    </w:p>
    <w:p w14:paraId="3A0DF2AA" w14:textId="19778723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Village Christmas Twilight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3pm - 7pm</w:t>
      </w:r>
    </w:p>
    <w:p w14:paraId="44232E76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4BA4261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That’s right, b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ring your little ones to meet the one and only Santa! Let them whisper their wishes in Santa's ear and capture this precious moment with a photo to cherish forever. </w:t>
      </w:r>
    </w:p>
    <w:p w14:paraId="48915117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Enjoy the festive atmosphere of Christmas in Sassafras and Olinda villages with 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street entertainers, community stalls and music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. 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hop for thoughtful and unique Christmas gifts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with lots of special offers</w:t>
      </w: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and win fabulous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prizes.</w:t>
      </w:r>
    </w:p>
    <w:p w14:paraId="09E0AEA2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B2116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We can't wait to celebrate with you!</w:t>
      </w:r>
    </w:p>
    <w:p w14:paraId="0B983713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9858C8C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Plan your visit here: </w:t>
      </w:r>
      <w:hyperlink r:id="rId7" w:history="1">
        <w:r w:rsidRPr="002C6478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www.thevillages.com.au</w:t>
        </w:r>
      </w:hyperlink>
    </w:p>
    <w:p w14:paraId="436DBCFD" w14:textId="77777777" w:rsidR="00F83623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63F7FF7D" w14:textId="77777777" w:rsidR="00F83623" w:rsidRPr="00B21166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  <w:t>#villagechristmastwilight #visitthevillages #dandenongranges #visitdandenonranges #sassafras #olinda #christmas</w:t>
      </w:r>
    </w:p>
    <w:p w14:paraId="3C11467C" w14:textId="77777777" w:rsidR="00F83623" w:rsidRPr="00B21166" w:rsidRDefault="00F83623" w:rsidP="00F83623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72A195FB" w14:textId="77777777" w:rsidR="00B866A7" w:rsidRPr="00B21166" w:rsidRDefault="00B866A7">
      <w:pPr>
        <w:rPr>
          <w:rFonts w:ascii="Arial" w:hAnsi="Arial" w:cs="Arial"/>
        </w:rPr>
      </w:pPr>
    </w:p>
    <w:sectPr w:rsidR="00B866A7" w:rsidRPr="00B21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6"/>
    <w:rsid w:val="002A33FC"/>
    <w:rsid w:val="002E57C1"/>
    <w:rsid w:val="007B080D"/>
    <w:rsid w:val="00845A81"/>
    <w:rsid w:val="00B21166"/>
    <w:rsid w:val="00B866A7"/>
    <w:rsid w:val="00F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5D680"/>
  <w15:chartTrackingRefBased/>
  <w15:docId w15:val="{E1688A8D-E58B-7147-AF9D-BB9B11C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1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ql-size-huge">
    <w:name w:val="ql-size-huge"/>
    <w:basedOn w:val="DefaultParagraphFont"/>
    <w:rsid w:val="00B21166"/>
  </w:style>
  <w:style w:type="character" w:customStyle="1" w:styleId="ql-size-large">
    <w:name w:val="ql-size-large"/>
    <w:basedOn w:val="DefaultParagraphFont"/>
    <w:rsid w:val="00B21166"/>
  </w:style>
  <w:style w:type="character" w:styleId="Hyperlink">
    <w:name w:val="Hyperlink"/>
    <w:basedOn w:val="DefaultParagraphFont"/>
    <w:uiPriority w:val="99"/>
    <w:unhideWhenUsed/>
    <w:rsid w:val="00B86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village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villages.com.au" TargetMode="External"/><Relationship Id="rId5" Type="http://schemas.openxmlformats.org/officeDocument/2006/relationships/hyperlink" Target="http://www.thevillages.com.au" TargetMode="External"/><Relationship Id="rId4" Type="http://schemas.openxmlformats.org/officeDocument/2006/relationships/hyperlink" Target="http://www.thevillages.com.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Simpson</dc:creator>
  <cp:keywords/>
  <dc:description/>
  <cp:lastModifiedBy>Lisa Simpson</cp:lastModifiedBy>
  <cp:revision>3</cp:revision>
  <dcterms:created xsi:type="dcterms:W3CDTF">2023-11-04T06:41:00Z</dcterms:created>
  <dcterms:modified xsi:type="dcterms:W3CDTF">2023-11-04T08:33:00Z</dcterms:modified>
</cp:coreProperties>
</file>