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F7B8" w14:textId="025D1728" w:rsidR="00001645" w:rsidRDefault="00001645" w:rsidP="00EE2A8C">
      <w:pPr>
        <w:jc w:val="center"/>
      </w:pPr>
      <w:r>
        <w:t xml:space="preserve">The Living Stories – </w:t>
      </w:r>
      <w:r w:rsidR="0091162E">
        <w:t>Hannah’s</w:t>
      </w:r>
      <w:r>
        <w:t xml:space="preserve"> Story </w:t>
      </w:r>
      <w:r w:rsidR="00127799">
        <w:t>[</w:t>
      </w:r>
      <w:r w:rsidR="006105CC">
        <w:t xml:space="preserve">Video </w:t>
      </w:r>
      <w:r w:rsidR="00127799">
        <w:t xml:space="preserve">Transcript] </w:t>
      </w:r>
    </w:p>
    <w:p w14:paraId="5421AC70" w14:textId="77777777" w:rsidR="0091162E" w:rsidRDefault="0047150B" w:rsidP="0047150B">
      <w:r>
        <w:t>[Text on slide] Yarra Ranges Council acknowledges the Wurundjeri and other Kulin Nations as the Traditional Owners of these lands. We pay our respects to Elders</w:t>
      </w:r>
      <w:r w:rsidR="0091162E">
        <w:t xml:space="preserve"> </w:t>
      </w:r>
      <w:r>
        <w:t>past</w:t>
      </w:r>
      <w:r w:rsidR="0091162E">
        <w:t xml:space="preserve"> and</w:t>
      </w:r>
      <w:r>
        <w:t xml:space="preserve"> present, </w:t>
      </w:r>
      <w:r w:rsidR="0091162E">
        <w:t>as well as Young Leaders</w:t>
      </w:r>
      <w:r>
        <w:t xml:space="preserve">, who have been and always will be integral to the story of </w:t>
      </w:r>
      <w:r w:rsidR="0091162E">
        <w:t>this</w:t>
      </w:r>
      <w:r>
        <w:t xml:space="preserve"> region. </w:t>
      </w:r>
    </w:p>
    <w:p w14:paraId="1D8482DE" w14:textId="65B179E7" w:rsidR="0091162E" w:rsidRDefault="0091162E" w:rsidP="0047150B">
      <w:r>
        <w:t xml:space="preserve">I also would like to recognise the immense importance of storytelling within First Nations communities as a way of healing and connection. </w:t>
      </w:r>
    </w:p>
    <w:p w14:paraId="158AAEA3" w14:textId="1A3432EE" w:rsidR="0091162E" w:rsidRDefault="0091162E" w:rsidP="0091162E">
      <w:r>
        <w:t xml:space="preserve">[Hannah] </w:t>
      </w:r>
      <w:r>
        <w:t>I've always felt that my family was rather unique.</w:t>
      </w:r>
      <w:r w:rsidR="009115AF">
        <w:t xml:space="preserve"> M</w:t>
      </w:r>
      <w:r>
        <w:t>any probably would call us dysfunctional by definition something that doesn't work right,</w:t>
      </w:r>
      <w:r>
        <w:t xml:space="preserve"> </w:t>
      </w:r>
      <w:r>
        <w:t>which sounds about right.</w:t>
      </w:r>
    </w:p>
    <w:p w14:paraId="3B15C7FD" w14:textId="267AD100" w:rsidR="0091162E" w:rsidRDefault="0091162E" w:rsidP="0091162E">
      <w:r>
        <w:t xml:space="preserve">[Text on slide] The Living Stories </w:t>
      </w:r>
    </w:p>
    <w:p w14:paraId="24342C8B" w14:textId="3FB409A9" w:rsidR="0091162E" w:rsidRDefault="0091162E" w:rsidP="0091162E">
      <w:r>
        <w:t>A Carer, A Daughter, A Creator</w:t>
      </w:r>
    </w:p>
    <w:p w14:paraId="1BBBC213" w14:textId="7A105993" w:rsidR="0091162E" w:rsidRDefault="0091162E" w:rsidP="0091162E">
      <w:r>
        <w:t xml:space="preserve">[Hannah] </w:t>
      </w:r>
      <w:r>
        <w:t>Most of my life I have cared for my mother.</w:t>
      </w:r>
      <w:r>
        <w:t xml:space="preserve"> </w:t>
      </w:r>
      <w:r>
        <w:t>I never saw it as a job, just something we did for each other.</w:t>
      </w:r>
    </w:p>
    <w:p w14:paraId="04C3725F" w14:textId="4C3F8CEC" w:rsidR="0091162E" w:rsidRDefault="0091162E" w:rsidP="0091162E">
      <w:r>
        <w:t>I didn't find out my mother had a mental illness until I was 13.</w:t>
      </w:r>
      <w:r>
        <w:t xml:space="preserve"> </w:t>
      </w:r>
      <w:r>
        <w:t>Without that label, I was left trying to make sense of her frequent hospital stays, long weeks of</w:t>
      </w:r>
      <w:r>
        <w:t xml:space="preserve"> </w:t>
      </w:r>
      <w:r>
        <w:t>her being in bed all the time and often being called to the office every day after school to be</w:t>
      </w:r>
      <w:r>
        <w:t xml:space="preserve"> </w:t>
      </w:r>
      <w:r>
        <w:t>told which number plate my sister and I had to look out for to know who was picking us up today.</w:t>
      </w:r>
    </w:p>
    <w:p w14:paraId="53F9AD9D" w14:textId="6D6BABC7" w:rsidR="0091162E" w:rsidRDefault="0091162E" w:rsidP="0091162E">
      <w:r>
        <w:t>T</w:t>
      </w:r>
      <w:r>
        <w:t>his lack of understanding was confusing as a child,</w:t>
      </w:r>
      <w:r>
        <w:t xml:space="preserve"> </w:t>
      </w:r>
      <w:r>
        <w:t>but mental illness is hard to explain to a kid.</w:t>
      </w:r>
    </w:p>
    <w:p w14:paraId="2D77FCDB" w14:textId="042A7697" w:rsidR="0091162E" w:rsidRDefault="0091162E" w:rsidP="0091162E">
      <w:r>
        <w:t>Over time, Mum and I had lots of conversations about her illness, eventually giving it a name. Bipolar.</w:t>
      </w:r>
      <w:r>
        <w:t xml:space="preserve"> </w:t>
      </w:r>
      <w:r>
        <w:t>This label didn't exactly change the way I cared for her, but it gave clarity</w:t>
      </w:r>
      <w:r>
        <w:t xml:space="preserve"> </w:t>
      </w:r>
      <w:r>
        <w:t>to why my family was so different to the families that I saw at friends' houses or school events.</w:t>
      </w:r>
    </w:p>
    <w:p w14:paraId="16CC5D2D" w14:textId="70189B3F" w:rsidR="0091162E" w:rsidRDefault="0091162E" w:rsidP="0091162E">
      <w:r>
        <w:t>It never occurred to me until much later in my teenage years</w:t>
      </w:r>
      <w:r>
        <w:t xml:space="preserve"> </w:t>
      </w:r>
      <w:r>
        <w:t>that we were a society that was made to fear mental illness.</w:t>
      </w:r>
      <w:r>
        <w:t xml:space="preserve"> </w:t>
      </w:r>
      <w:r>
        <w:t>Because Mum never shied away from emotions, especially those that our society tends to shame.</w:t>
      </w:r>
      <w:r>
        <w:t xml:space="preserve"> </w:t>
      </w:r>
      <w:r>
        <w:t>She accepted us as we were.</w:t>
      </w:r>
      <w:r>
        <w:t xml:space="preserve"> </w:t>
      </w:r>
      <w:r>
        <w:t>She told us it was okay to hurt and to cry and to be afraid.</w:t>
      </w:r>
      <w:r w:rsidR="009115AF">
        <w:t xml:space="preserve"> </w:t>
      </w:r>
      <w:r>
        <w:t>Through her acceptance and voice of understanding,</w:t>
      </w:r>
      <w:r>
        <w:t xml:space="preserve"> </w:t>
      </w:r>
      <w:r>
        <w:t>my understanding of mental illness and its impact were destigmatized at a very young age.</w:t>
      </w:r>
    </w:p>
    <w:p w14:paraId="3CF80BDA" w14:textId="0CF30754" w:rsidR="0091162E" w:rsidRDefault="0091162E" w:rsidP="0091162E">
      <w:r>
        <w:t>M</w:t>
      </w:r>
      <w:r>
        <w:t>y role as a carer varies as mental health is fluid.</w:t>
      </w:r>
      <w:r>
        <w:t xml:space="preserve"> </w:t>
      </w:r>
      <w:r>
        <w:t>I think my brain's way of processing Mum being unwell was to try and step</w:t>
      </w:r>
      <w:r>
        <w:t xml:space="preserve"> </w:t>
      </w:r>
      <w:r>
        <w:t>into this extra role because I wanted to take some of the stress off her.</w:t>
      </w:r>
      <w:r>
        <w:t xml:space="preserve"> </w:t>
      </w:r>
      <w:r>
        <w:t>I began to internalise this responsibility that no one ever asked of me.</w:t>
      </w:r>
      <w:r>
        <w:t xml:space="preserve"> </w:t>
      </w:r>
      <w:r>
        <w:t>It was an instinct to want to hold everyone up.</w:t>
      </w:r>
    </w:p>
    <w:p w14:paraId="65802F0C" w14:textId="665683B0" w:rsidR="0091162E" w:rsidRDefault="0091162E" w:rsidP="0091162E">
      <w:r>
        <w:t>This internal shift led me to growing up much quicker than other kids my age.</w:t>
      </w:r>
      <w:r>
        <w:t xml:space="preserve"> </w:t>
      </w:r>
      <w:r>
        <w:t>Instead of having sleepovers and watching movies at friend</w:t>
      </w:r>
      <w:r>
        <w:t>’</w:t>
      </w:r>
      <w:r>
        <w:t>s houses,</w:t>
      </w:r>
      <w:r>
        <w:t xml:space="preserve"> </w:t>
      </w:r>
      <w:r>
        <w:t>I was cooking dinners and helping my sister do her homework.</w:t>
      </w:r>
    </w:p>
    <w:p w14:paraId="14AD56B8" w14:textId="77777777" w:rsidR="0091162E" w:rsidRDefault="0091162E" w:rsidP="0091162E">
      <w:r>
        <w:t>I didn't know how to process this anger of watching my mother struggle through hospital admissions</w:t>
      </w:r>
      <w:r>
        <w:t xml:space="preserve"> </w:t>
      </w:r>
      <w:r>
        <w:t>where the doctors wouldn't listen, just spurting shallow mindfulness strategies and referring her on.</w:t>
      </w:r>
      <w:r>
        <w:t xml:space="preserve"> </w:t>
      </w:r>
    </w:p>
    <w:p w14:paraId="3F7F7099" w14:textId="77777777" w:rsidR="0091162E" w:rsidRDefault="0091162E" w:rsidP="0091162E">
      <w:r>
        <w:t>I watched all of this from the backseat.</w:t>
      </w:r>
      <w:r>
        <w:t xml:space="preserve"> </w:t>
      </w:r>
      <w:r>
        <w:t>Not mature enough to have a voice.</w:t>
      </w:r>
      <w:r>
        <w:t xml:space="preserve"> </w:t>
      </w:r>
      <w:r>
        <w:t>Too mature to be a kid.</w:t>
      </w:r>
      <w:r>
        <w:t xml:space="preserve"> </w:t>
      </w:r>
      <w:r>
        <w:t>Nobody listens to the kid.</w:t>
      </w:r>
      <w:r>
        <w:t xml:space="preserve"> </w:t>
      </w:r>
      <w:r>
        <w:t>They don't even notice us.</w:t>
      </w:r>
      <w:r>
        <w:t xml:space="preserve"> </w:t>
      </w:r>
    </w:p>
    <w:p w14:paraId="180637F7" w14:textId="77777777" w:rsidR="009115AF" w:rsidRDefault="0091162E" w:rsidP="0091162E">
      <w:r>
        <w:t>Mum listened.</w:t>
      </w:r>
      <w:r>
        <w:t xml:space="preserve"> </w:t>
      </w:r>
      <w:r>
        <w:t>She saw the struggles I was facing and connected me with carer communities,</w:t>
      </w:r>
      <w:r>
        <w:t xml:space="preserve"> </w:t>
      </w:r>
      <w:r>
        <w:t>with other kids who shared these experiences.</w:t>
      </w:r>
      <w:r>
        <w:t xml:space="preserve"> </w:t>
      </w:r>
    </w:p>
    <w:p w14:paraId="6766E730" w14:textId="7B08B49F" w:rsidR="0091162E" w:rsidRDefault="0091162E" w:rsidP="0091162E">
      <w:r>
        <w:lastRenderedPageBreak/>
        <w:t>I began to see myself as someone with compassion and someone who will give their whole self.</w:t>
      </w:r>
      <w:r>
        <w:t xml:space="preserve"> </w:t>
      </w:r>
      <w:r>
        <w:t>I learnt that my voice had held more than perceived childish emotion,</w:t>
      </w:r>
      <w:r>
        <w:t xml:space="preserve"> </w:t>
      </w:r>
      <w:r>
        <w:t>instead a strong will to do good and give love.</w:t>
      </w:r>
      <w:r>
        <w:t xml:space="preserve"> </w:t>
      </w:r>
      <w:r>
        <w:t>I felt confident in who I was and what I strived for.</w:t>
      </w:r>
    </w:p>
    <w:p w14:paraId="12A2FEBC" w14:textId="77777777" w:rsidR="0091162E" w:rsidRDefault="0091162E" w:rsidP="0091162E">
      <w:r>
        <w:t>At 14 years old, I was in a car accident.</w:t>
      </w:r>
      <w:r>
        <w:t xml:space="preserve"> </w:t>
      </w:r>
      <w:r>
        <w:t>Now, instead of spending my nights cooking dinners and helping my sister do her homework,</w:t>
      </w:r>
      <w:r>
        <w:t xml:space="preserve"> </w:t>
      </w:r>
      <w:r>
        <w:t>I was spending my nights in hospitals, being told by doctors that my experience</w:t>
      </w:r>
      <w:r>
        <w:t xml:space="preserve"> </w:t>
      </w:r>
      <w:r>
        <w:t>of pain was all in my head and there is nothing they can do to help.</w:t>
      </w:r>
      <w:r>
        <w:t xml:space="preserve"> </w:t>
      </w:r>
      <w:r>
        <w:t>That a simple mindfulness exercise will cure the searing pain.</w:t>
      </w:r>
      <w:r>
        <w:t xml:space="preserve"> </w:t>
      </w:r>
      <w:r>
        <w:t>My reality ignored because nobody listens to the kid.</w:t>
      </w:r>
      <w:r>
        <w:t xml:space="preserve"> </w:t>
      </w:r>
    </w:p>
    <w:p w14:paraId="5E53B8AD" w14:textId="77777777" w:rsidR="009115AF" w:rsidRDefault="0091162E" w:rsidP="0091162E">
      <w:r>
        <w:t xml:space="preserve">That </w:t>
      </w:r>
      <w:r>
        <w:t>wilful</w:t>
      </w:r>
      <w:r>
        <w:t xml:space="preserve"> ignorance of my experience put me in a dark place.</w:t>
      </w:r>
      <w:r>
        <w:t xml:space="preserve"> </w:t>
      </w:r>
      <w:r>
        <w:t>I couldn't finish high school and lost confidence in who I was.</w:t>
      </w:r>
      <w:r>
        <w:t xml:space="preserve"> </w:t>
      </w:r>
    </w:p>
    <w:p w14:paraId="739F4DDF" w14:textId="419DD07A" w:rsidR="0091162E" w:rsidRDefault="0091162E" w:rsidP="0091162E">
      <w:r>
        <w:t>My mum was told that if she let me leave high school in year nine,</w:t>
      </w:r>
      <w:r>
        <w:t xml:space="preserve"> </w:t>
      </w:r>
      <w:r>
        <w:t>I would spend the rest of my life sleeping on her couch.</w:t>
      </w:r>
      <w:r>
        <w:t xml:space="preserve"> </w:t>
      </w:r>
      <w:r>
        <w:t>She told them confidently, not my Hannah.</w:t>
      </w:r>
    </w:p>
    <w:p w14:paraId="7AF6EBD9" w14:textId="77777777" w:rsidR="006E4C03" w:rsidRDefault="0091162E" w:rsidP="0091162E">
      <w:r>
        <w:t>We cared for each other over five years.</w:t>
      </w:r>
      <w:r>
        <w:t xml:space="preserve"> </w:t>
      </w:r>
      <w:r>
        <w:t>When all my friends had left and her family had given up on her, we still had each other.</w:t>
      </w:r>
      <w:r>
        <w:t xml:space="preserve"> </w:t>
      </w:r>
    </w:p>
    <w:p w14:paraId="260857B8" w14:textId="25F31EF2" w:rsidR="0091162E" w:rsidRDefault="006E4C03" w:rsidP="0091162E">
      <w:r>
        <w:t>P</w:t>
      </w:r>
      <w:r w:rsidR="0091162E">
        <w:t>eople see Bipolar as a label of incapability.</w:t>
      </w:r>
      <w:r w:rsidR="0091162E">
        <w:t xml:space="preserve"> </w:t>
      </w:r>
      <w:r w:rsidR="0091162E">
        <w:t>I have had many look at me with concern when I tell them that my mum has Bipolar.</w:t>
      </w:r>
      <w:r w:rsidR="0091162E">
        <w:t xml:space="preserve"> </w:t>
      </w:r>
      <w:r w:rsidR="0091162E">
        <w:t>I have had family members who have tried to push my mum away</w:t>
      </w:r>
      <w:r w:rsidR="0091162E">
        <w:t xml:space="preserve"> </w:t>
      </w:r>
      <w:r w:rsidR="0091162E">
        <w:t>from my siblings and I because she was a damaging role model.</w:t>
      </w:r>
      <w:r w:rsidR="0091162E">
        <w:t xml:space="preserve"> </w:t>
      </w:r>
      <w:r w:rsidR="0091162E">
        <w:t>But she has had the strongest impact on my life.</w:t>
      </w:r>
      <w:r w:rsidR="0091162E">
        <w:t xml:space="preserve"> </w:t>
      </w:r>
      <w:r w:rsidR="0091162E">
        <w:t>If it weren't for my mum, I would not be in this room.</w:t>
      </w:r>
    </w:p>
    <w:p w14:paraId="0CB5E2D8" w14:textId="7510E001" w:rsidR="0091162E" w:rsidRDefault="0091162E" w:rsidP="0091162E">
      <w:r>
        <w:t>She saw beyond a dramatic teenage girl. Understood the pain of doctors turning you away.</w:t>
      </w:r>
      <w:r w:rsidR="00EC02FD">
        <w:t xml:space="preserve"> </w:t>
      </w:r>
      <w:r>
        <w:t>A system that failed both her mental health and my physical health.</w:t>
      </w:r>
      <w:r w:rsidR="00EC02FD">
        <w:t xml:space="preserve"> </w:t>
      </w:r>
      <w:r>
        <w:t>Because nobody listens to the mentally ill and nobody listens to the kid.</w:t>
      </w:r>
    </w:p>
    <w:p w14:paraId="25E50FB2" w14:textId="28EE2BD5" w:rsidR="0091162E" w:rsidRDefault="0091162E" w:rsidP="0091162E">
      <w:r>
        <w:t>Over the past six years, I have gone through processes of grieving,</w:t>
      </w:r>
      <w:r w:rsidR="00EC02FD">
        <w:t xml:space="preserve"> </w:t>
      </w:r>
      <w:r>
        <w:t>going from an A grade student in Accelerated Learning to dropping out of high school in Year 10.</w:t>
      </w:r>
      <w:r w:rsidR="00EC02FD">
        <w:t xml:space="preserve"> </w:t>
      </w:r>
      <w:r>
        <w:t>It felt like all the purpose and meaning in my life had been washed away because I was meant to be</w:t>
      </w:r>
      <w:r w:rsidR="00EC02FD">
        <w:t xml:space="preserve"> </w:t>
      </w:r>
      <w:r>
        <w:t>the golden child, the child that finished high school, went to university and became a design engineer.</w:t>
      </w:r>
    </w:p>
    <w:p w14:paraId="184530DD" w14:textId="165685C6" w:rsidR="0091162E" w:rsidRDefault="0091162E" w:rsidP="0091162E">
      <w:r>
        <w:t>I was meant to be the child that caused the least problems,</w:t>
      </w:r>
      <w:r w:rsidR="00EC02FD">
        <w:t xml:space="preserve"> </w:t>
      </w:r>
      <w:r>
        <w:t>who cared for my siblings and helped my mum do all the shopping and cleaning.</w:t>
      </w:r>
      <w:r w:rsidR="00EC02FD">
        <w:t xml:space="preserve"> </w:t>
      </w:r>
      <w:r>
        <w:t>Without these things, who was I?</w:t>
      </w:r>
    </w:p>
    <w:p w14:paraId="04BD0E4A" w14:textId="6748B357" w:rsidR="0091162E" w:rsidRDefault="0091162E" w:rsidP="0091162E">
      <w:r>
        <w:t>Eventually, my recovery started in a place of acceptance.</w:t>
      </w:r>
      <w:r w:rsidR="00EC02FD">
        <w:t xml:space="preserve"> </w:t>
      </w:r>
      <w:r>
        <w:t>I spent so much of my life trying to actively push the bad parts out because to me, they were unhelpful.</w:t>
      </w:r>
      <w:r w:rsidR="00EC02FD">
        <w:t xml:space="preserve"> </w:t>
      </w:r>
      <w:r>
        <w:t>A barrier. Something that took away opportunities to learn and achieve goals.</w:t>
      </w:r>
      <w:r w:rsidR="00EC02FD">
        <w:t xml:space="preserve"> </w:t>
      </w:r>
      <w:r>
        <w:t>So I didn't want to think about those bad things.</w:t>
      </w:r>
      <w:r w:rsidR="00EC02FD">
        <w:t xml:space="preserve"> </w:t>
      </w:r>
      <w:r>
        <w:t>I didn't want to deal with and process them.</w:t>
      </w:r>
    </w:p>
    <w:p w14:paraId="129FA620" w14:textId="0B495AA4" w:rsidR="0091162E" w:rsidRDefault="0091162E" w:rsidP="0091162E">
      <w:r>
        <w:t>They were imperfections that I would compare with the old me,</w:t>
      </w:r>
      <w:r w:rsidR="00EC02FD">
        <w:t xml:space="preserve"> </w:t>
      </w:r>
      <w:r>
        <w:t>problems that I needed to solve to get back to the perfect image I had created in my head.</w:t>
      </w:r>
      <w:r w:rsidR="00EC02FD">
        <w:t xml:space="preserve"> </w:t>
      </w:r>
      <w:r>
        <w:t>But as I begin to reflect on those challenges, I start to see their significance.</w:t>
      </w:r>
    </w:p>
    <w:p w14:paraId="3B30B177" w14:textId="77777777" w:rsidR="00EC02FD" w:rsidRDefault="0091162E" w:rsidP="0091162E">
      <w:r>
        <w:t>The night I cried waiting for Mum to come home was the night I truly realised how much I loved her.</w:t>
      </w:r>
      <w:r w:rsidR="00EC02FD">
        <w:t xml:space="preserve"> </w:t>
      </w:r>
      <w:r>
        <w:t>Not finishing high school meant I could break down who I was beyond the perfect student.</w:t>
      </w:r>
      <w:r w:rsidR="00EC02FD">
        <w:t xml:space="preserve"> </w:t>
      </w:r>
      <w:r>
        <w:t>Telling Mum I was afraid of the thoughts in my head meant she could hold me tight and tell me it would be okay.</w:t>
      </w:r>
      <w:r w:rsidR="00EC02FD">
        <w:t xml:space="preserve"> </w:t>
      </w:r>
      <w:r>
        <w:t>That thoughts can just be thoughts.</w:t>
      </w:r>
      <w:r w:rsidR="00EC02FD">
        <w:t xml:space="preserve"> </w:t>
      </w:r>
    </w:p>
    <w:p w14:paraId="5A17A7E3" w14:textId="77777777" w:rsidR="00EC02FD" w:rsidRDefault="0091162E" w:rsidP="0091162E">
      <w:r>
        <w:t>The thoughts haven't gone away.</w:t>
      </w:r>
      <w:r w:rsidR="00EC02FD">
        <w:t xml:space="preserve"> </w:t>
      </w:r>
      <w:r>
        <w:t>I still get flashes of a mind's desperation for peace.</w:t>
      </w:r>
      <w:r w:rsidR="00EC02FD">
        <w:t xml:space="preserve"> </w:t>
      </w:r>
      <w:r>
        <w:t>But I've come to use art as a way of coping.</w:t>
      </w:r>
      <w:r w:rsidR="00EC02FD">
        <w:t xml:space="preserve"> M</w:t>
      </w:r>
      <w:r>
        <w:t>y creativity is something I've always held close, melding into its own form over years of exploration.</w:t>
      </w:r>
      <w:r w:rsidR="00EC02FD">
        <w:t xml:space="preserve"> </w:t>
      </w:r>
    </w:p>
    <w:p w14:paraId="58C3C683" w14:textId="3CD68A8D" w:rsidR="0091162E" w:rsidRDefault="0091162E" w:rsidP="0091162E">
      <w:r>
        <w:lastRenderedPageBreak/>
        <w:t>In the past, I caged my creativity, locked inside the perfection I craved.</w:t>
      </w:r>
      <w:r w:rsidR="00EC02FD">
        <w:t xml:space="preserve"> </w:t>
      </w:r>
      <w:r>
        <w:t>I think I broke that cage when I began to walk away from that belief that</w:t>
      </w:r>
      <w:r w:rsidR="00EC02FD">
        <w:t xml:space="preserve"> </w:t>
      </w:r>
      <w:r>
        <w:t>to be enough meant I had to be in service of others.</w:t>
      </w:r>
      <w:r w:rsidR="00EC02FD">
        <w:t xml:space="preserve"> </w:t>
      </w:r>
      <w:r>
        <w:t>Now it takes form in colour and shapes. Creation's purest form.</w:t>
      </w:r>
    </w:p>
    <w:p w14:paraId="7A86CA01" w14:textId="4011C3AA" w:rsidR="0091162E" w:rsidRDefault="0091162E" w:rsidP="0091162E">
      <w:r>
        <w:t>I often write when I am trying to make sense of the thoughts in my head.</w:t>
      </w:r>
      <w:r w:rsidR="00EC02FD">
        <w:t xml:space="preserve"> </w:t>
      </w:r>
      <w:r>
        <w:t>I find myself using analogies that involve nature.</w:t>
      </w:r>
      <w:r w:rsidR="00EC02FD">
        <w:t xml:space="preserve"> </w:t>
      </w:r>
      <w:r>
        <w:t>And I think that is because nature comes with such complexity.</w:t>
      </w:r>
      <w:r w:rsidR="00EC02FD">
        <w:t xml:space="preserve"> </w:t>
      </w:r>
      <w:r>
        <w:t>And yet it can be so simple.</w:t>
      </w:r>
      <w:r w:rsidR="00EC02FD">
        <w:t xml:space="preserve"> </w:t>
      </w:r>
      <w:r>
        <w:t>A plant needs water and sunlight to grow.</w:t>
      </w:r>
      <w:r w:rsidR="00EC02FD">
        <w:t xml:space="preserve"> </w:t>
      </w:r>
      <w:r>
        <w:t>Simple, right?</w:t>
      </w:r>
      <w:r w:rsidR="00EC02FD">
        <w:t xml:space="preserve"> </w:t>
      </w:r>
      <w:r>
        <w:t>But some plants need more sunlight or more water.</w:t>
      </w:r>
      <w:r w:rsidR="00EC02FD">
        <w:t xml:space="preserve"> </w:t>
      </w:r>
      <w:r>
        <w:t>Maybe too much water hurts them.</w:t>
      </w:r>
    </w:p>
    <w:p w14:paraId="66566DFC" w14:textId="2AA52D3E" w:rsidR="0091162E" w:rsidRDefault="0091162E" w:rsidP="0091162E">
      <w:r>
        <w:t>Mental health is also complex, yet it is simple in that it is personal.</w:t>
      </w:r>
      <w:r w:rsidR="00EC02FD">
        <w:t xml:space="preserve"> </w:t>
      </w:r>
      <w:r>
        <w:t>When we reconnect with ourselves, when we explore who we are at our core and discover</w:t>
      </w:r>
      <w:r w:rsidR="00EC02FD">
        <w:t xml:space="preserve"> </w:t>
      </w:r>
      <w:r>
        <w:t>things that strengthen us and help us grow, that is when we can begin to heal.</w:t>
      </w:r>
      <w:r w:rsidR="00EC02FD">
        <w:t xml:space="preserve"> </w:t>
      </w:r>
      <w:r>
        <w:t>For me, caring will always be at my core.</w:t>
      </w:r>
    </w:p>
    <w:p w14:paraId="579C1AC0" w14:textId="26AA2B81" w:rsidR="0091162E" w:rsidRDefault="0091162E" w:rsidP="0091162E">
      <w:r>
        <w:t>I've become a product of the compassion that I give and the resilience that I hold.</w:t>
      </w:r>
      <w:r w:rsidR="00EC02FD">
        <w:t xml:space="preserve"> </w:t>
      </w:r>
      <w:r>
        <w:t>And I am proud of that.</w:t>
      </w:r>
      <w:r w:rsidR="00EC02FD">
        <w:t xml:space="preserve"> </w:t>
      </w:r>
      <w:r>
        <w:t>I am also a creator and that creation brings me joy.</w:t>
      </w:r>
      <w:r w:rsidR="00EC02FD">
        <w:t xml:space="preserve"> </w:t>
      </w:r>
      <w:r>
        <w:t>It brings me hope that things that may seem dark and difficult can be supported if given the right care.</w:t>
      </w:r>
    </w:p>
    <w:p w14:paraId="4A1B5227" w14:textId="77777777" w:rsidR="00EC02FD" w:rsidRDefault="0091162E" w:rsidP="0091162E">
      <w:r>
        <w:t>I have come to understand that being a carer is a spectrum.</w:t>
      </w:r>
      <w:r w:rsidR="00EC02FD">
        <w:t xml:space="preserve"> </w:t>
      </w:r>
      <w:r>
        <w:t>Each of our stories are going to be different and I can only speak for my own.</w:t>
      </w:r>
      <w:r w:rsidR="00EC02FD">
        <w:t xml:space="preserve"> </w:t>
      </w:r>
      <w:r>
        <w:t>I know that my experience is my expertise and my age doesn't define how reliable my story is.</w:t>
      </w:r>
      <w:r w:rsidR="00EC02FD">
        <w:t xml:space="preserve"> </w:t>
      </w:r>
    </w:p>
    <w:p w14:paraId="12D1C216" w14:textId="49703CAF" w:rsidR="0091162E" w:rsidRDefault="0091162E" w:rsidP="0091162E">
      <w:r>
        <w:t>I am a person outside of this identity with passions and goals.</w:t>
      </w:r>
      <w:r w:rsidR="00EC02FD">
        <w:t xml:space="preserve"> </w:t>
      </w:r>
      <w:r>
        <w:t>I'm not contained to a role, but I'm still proud of that role.</w:t>
      </w:r>
      <w:r w:rsidR="00EC02FD">
        <w:t xml:space="preserve"> </w:t>
      </w:r>
      <w:r>
        <w:t xml:space="preserve">When a role is put onto us, a </w:t>
      </w:r>
      <w:proofErr w:type="spellStart"/>
      <w:r>
        <w:t>carer</w:t>
      </w:r>
      <w:proofErr w:type="spellEnd"/>
      <w:r>
        <w:t>, a parent, a child,</w:t>
      </w:r>
      <w:r w:rsidR="00EC02FD">
        <w:t xml:space="preserve"> </w:t>
      </w:r>
      <w:r>
        <w:t>it can feel like our whole identity has to encompass that role.</w:t>
      </w:r>
      <w:r w:rsidR="00EC02FD">
        <w:t xml:space="preserve"> </w:t>
      </w:r>
      <w:r>
        <w:t>That to be a good child, I had to be perfect.</w:t>
      </w:r>
      <w:r w:rsidR="00EC02FD">
        <w:t xml:space="preserve"> </w:t>
      </w:r>
      <w:r>
        <w:t>That to be a good parent, Mum needed to fix her mental illness.</w:t>
      </w:r>
      <w:r w:rsidR="00EC02FD">
        <w:t xml:space="preserve"> </w:t>
      </w:r>
      <w:r>
        <w:t>That's what people told her.</w:t>
      </w:r>
    </w:p>
    <w:p w14:paraId="77CC38CD" w14:textId="2256F4B9" w:rsidR="0091162E" w:rsidRDefault="0091162E" w:rsidP="0091162E">
      <w:r>
        <w:t>But they are just labels. Over generalised and simplified labels.</w:t>
      </w:r>
      <w:r w:rsidR="00EC02FD">
        <w:t xml:space="preserve"> </w:t>
      </w:r>
      <w:r>
        <w:t>Because yes, I am a child and Mum is a parent, but she cares for me and I care for her.</w:t>
      </w:r>
      <w:r w:rsidR="00EC02FD">
        <w:t xml:space="preserve"> </w:t>
      </w:r>
      <w:r>
        <w:t>Yes, I am a carer for my mum and for my siblings, but most importantly, I am a carer for me.</w:t>
      </w:r>
    </w:p>
    <w:p w14:paraId="2A7B3BE4" w14:textId="4AB6CDF2" w:rsidR="0060717B" w:rsidRDefault="0091162E">
      <w:r>
        <w:t>[Text on slide]</w:t>
      </w:r>
    </w:p>
    <w:p w14:paraId="4A0C1F33" w14:textId="77777777" w:rsidR="0091162E" w:rsidRDefault="0091162E" w:rsidP="0091162E">
      <w:r>
        <w:t>If you or anyone you know is struggling, you can reach out to one of the helplines below. There's always help available.</w:t>
      </w:r>
    </w:p>
    <w:p w14:paraId="4E15C9AF" w14:textId="77777777" w:rsidR="0091162E" w:rsidRPr="0091162E" w:rsidRDefault="0091162E" w:rsidP="0091162E">
      <w:pPr>
        <w:rPr>
          <w:u w:val="single"/>
        </w:rPr>
      </w:pPr>
      <w:r>
        <w:t xml:space="preserve">Lifeline </w:t>
      </w:r>
      <w:r w:rsidRPr="0091162E">
        <w:rPr>
          <w:u w:val="single"/>
        </w:rPr>
        <w:t>13 11 14</w:t>
      </w:r>
      <w:r>
        <w:br/>
        <w:t xml:space="preserve">Beyond Blue </w:t>
      </w:r>
      <w:r w:rsidRPr="0091162E">
        <w:rPr>
          <w:u w:val="single"/>
        </w:rPr>
        <w:t xml:space="preserve">1300 224 636 </w:t>
      </w:r>
      <w:r w:rsidRPr="0091162E">
        <w:rPr>
          <w:u w:val="single"/>
        </w:rPr>
        <w:br/>
      </w:r>
      <w:r>
        <w:t xml:space="preserve">Suicide Call Back Service </w:t>
      </w:r>
      <w:r w:rsidRPr="0091162E">
        <w:rPr>
          <w:u w:val="single"/>
        </w:rPr>
        <w:t>1300 659 467</w:t>
      </w:r>
      <w:r w:rsidRPr="0091162E">
        <w:rPr>
          <w:u w:val="single"/>
        </w:rPr>
        <w:br/>
      </w:r>
      <w:r>
        <w:t xml:space="preserve">Kids Helpline </w:t>
      </w:r>
      <w:r w:rsidRPr="0091162E">
        <w:rPr>
          <w:u w:val="single"/>
        </w:rPr>
        <w:t>1800 55 1800</w:t>
      </w:r>
      <w:r w:rsidRPr="0091162E">
        <w:rPr>
          <w:u w:val="single"/>
        </w:rPr>
        <w:br/>
      </w:r>
      <w:proofErr w:type="spellStart"/>
      <w:r>
        <w:t>QLife</w:t>
      </w:r>
      <w:proofErr w:type="spellEnd"/>
      <w:r>
        <w:t xml:space="preserve"> </w:t>
      </w:r>
      <w:r w:rsidRPr="0091162E">
        <w:rPr>
          <w:u w:val="single"/>
        </w:rPr>
        <w:t>1800 184 527</w:t>
      </w:r>
      <w:r w:rsidRPr="0091162E">
        <w:rPr>
          <w:u w:val="single"/>
        </w:rPr>
        <w:br/>
      </w:r>
      <w:r>
        <w:t xml:space="preserve">13YARN </w:t>
      </w:r>
      <w:r w:rsidRPr="0091162E">
        <w:rPr>
          <w:u w:val="single"/>
        </w:rPr>
        <w:t>13 92 76</w:t>
      </w:r>
      <w:r w:rsidRPr="0091162E">
        <w:rPr>
          <w:u w:val="single"/>
        </w:rPr>
        <w:br/>
      </w:r>
      <w:proofErr w:type="spellStart"/>
      <w:r>
        <w:t>MensLine</w:t>
      </w:r>
      <w:proofErr w:type="spellEnd"/>
      <w:r>
        <w:t xml:space="preserve"> Australia </w:t>
      </w:r>
      <w:r w:rsidRPr="0091162E">
        <w:rPr>
          <w:u w:val="single"/>
        </w:rPr>
        <w:t>1300 78 99 78</w:t>
      </w:r>
    </w:p>
    <w:p w14:paraId="5B14DA6B" w14:textId="3AE9F2DE" w:rsidR="0091162E" w:rsidRDefault="004C721F">
      <w:r>
        <w:t xml:space="preserve">A final thank you to </w:t>
      </w:r>
    </w:p>
    <w:p w14:paraId="577D19CF" w14:textId="7E71F79F" w:rsidR="004C721F" w:rsidRDefault="004C721F">
      <w:r>
        <w:t>[</w:t>
      </w:r>
      <w:proofErr w:type="spellStart"/>
      <w:r>
        <w:t>Inspiro</w:t>
      </w:r>
      <w:proofErr w:type="spellEnd"/>
      <w:r>
        <w:t xml:space="preserve"> Health logo] [Yarra Ranges Council logo] [Eastern Health logo]</w:t>
      </w:r>
    </w:p>
    <w:p w14:paraId="1FFFEAD5" w14:textId="1C16AFC4" w:rsidR="004C721F" w:rsidRDefault="004C721F">
      <w:r>
        <w:t xml:space="preserve">for helping to create spaces for stories about Mental Health experiences to be heard </w:t>
      </w:r>
    </w:p>
    <w:sectPr w:rsidR="004C7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45"/>
    <w:rsid w:val="00001645"/>
    <w:rsid w:val="00127799"/>
    <w:rsid w:val="0047150B"/>
    <w:rsid w:val="004C721F"/>
    <w:rsid w:val="00564870"/>
    <w:rsid w:val="0060717B"/>
    <w:rsid w:val="006105CC"/>
    <w:rsid w:val="006E4C03"/>
    <w:rsid w:val="009115AF"/>
    <w:rsid w:val="0091162E"/>
    <w:rsid w:val="00B9419F"/>
    <w:rsid w:val="00EC02FD"/>
    <w:rsid w:val="00EE2A8C"/>
    <w:rsid w:val="00F3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1FE8"/>
  <w15:chartTrackingRefBased/>
  <w15:docId w15:val="{5537F7A1-0A8C-4F71-A287-2242C12A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Amiet</dc:creator>
  <cp:keywords/>
  <dc:description/>
  <cp:lastModifiedBy>Dani Amiet</cp:lastModifiedBy>
  <cp:revision>8</cp:revision>
  <dcterms:created xsi:type="dcterms:W3CDTF">2023-10-17T22:46:00Z</dcterms:created>
  <dcterms:modified xsi:type="dcterms:W3CDTF">2023-10-24T23:55:00Z</dcterms:modified>
</cp:coreProperties>
</file>