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7A3D" w14:textId="15F69CF1" w:rsidR="001273C1" w:rsidRDefault="00AF35CE">
      <w:pPr>
        <w:pStyle w:val="Title"/>
      </w:pPr>
      <w:bookmarkStart w:id="0" w:name="_GoBack"/>
      <w:bookmarkEnd w:id="0"/>
      <w:r>
        <w:t>Q&amp;A</w:t>
      </w:r>
      <w:r w:rsidR="008F6416">
        <w:t xml:space="preserve"> </w:t>
      </w:r>
      <w:r w:rsidR="00B77170">
        <w:t xml:space="preserve">/ comments </w:t>
      </w:r>
    </w:p>
    <w:p w14:paraId="41E530D4" w14:textId="242FE774" w:rsidR="001273C1" w:rsidRDefault="00AF35CE">
      <w:pPr>
        <w:pStyle w:val="Subtitle"/>
      </w:pPr>
      <w:r>
        <w:t>Job Search Strategies and Ski</w:t>
      </w:r>
      <w:r w:rsidR="00B77170">
        <w:t>lls Webinar 3</w:t>
      </w:r>
      <w:r w:rsidR="00BE5E96">
        <w:t xml:space="preserve"> - </w:t>
      </w:r>
      <w:r w:rsidR="00B77170">
        <w:t>March 2021</w:t>
      </w:r>
    </w:p>
    <w:p w14:paraId="3ED4CB3C" w14:textId="77777777" w:rsidR="00AE5EDD" w:rsidRPr="00010F50" w:rsidRDefault="00AE5EDD" w:rsidP="00010F50">
      <w:pPr>
        <w:spacing w:after="0" w:line="240" w:lineRule="auto"/>
        <w:rPr>
          <w:rFonts w:ascii="Calibri" w:eastAsia="Times New Roman" w:hAnsi="Calibri" w:cs="Calibri"/>
          <w:color w:val="000000"/>
          <w:sz w:val="20"/>
          <w:szCs w:val="20"/>
          <w:lang w:val="en-AU" w:eastAsia="en-AU"/>
        </w:rPr>
      </w:pPr>
    </w:p>
    <w:tbl>
      <w:tblPr>
        <w:tblStyle w:val="TipTable"/>
        <w:tblW w:w="5000" w:type="pct"/>
        <w:tblLook w:val="04A0" w:firstRow="1" w:lastRow="0" w:firstColumn="1" w:lastColumn="0" w:noHBand="0" w:noVBand="1"/>
        <w:tblDescription w:val="Layout table"/>
      </w:tblPr>
      <w:tblGrid>
        <w:gridCol w:w="577"/>
        <w:gridCol w:w="8783"/>
      </w:tblGrid>
      <w:tr w:rsidR="00386778" w:rsidRPr="00010F50" w14:paraId="2E29EBC4"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4CC33260" w14:textId="77777777" w:rsidR="00386778" w:rsidRPr="00010F50" w:rsidRDefault="00386778" w:rsidP="00010F50">
            <w:pPr>
              <w:rPr>
                <w:rFonts w:ascii="Calibri" w:hAnsi="Calibri" w:cs="Calibri"/>
                <w:sz w:val="20"/>
                <w:szCs w:val="20"/>
              </w:rPr>
            </w:pPr>
            <w:r w:rsidRPr="00010F50">
              <w:rPr>
                <w:rFonts w:ascii="Calibri" w:hAnsi="Calibri" w:cs="Calibri"/>
                <w:noProof/>
                <w:sz w:val="20"/>
                <w:szCs w:val="20"/>
                <w:lang w:eastAsia="en-US"/>
              </w:rPr>
              <mc:AlternateContent>
                <mc:Choice Requires="wpg">
                  <w:drawing>
                    <wp:inline distT="0" distB="0" distL="0" distR="0" wp14:anchorId="2770E68D" wp14:editId="31497EA6">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 name="Rectangle 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827EE54"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X/kAgAAGw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q5TZweESN3ViVxnU/Q5pLotW6fM&#10;m5q0Ora7FS5537Wf2o+d+WGnvxH9x213oE8Qcx6Vyp9PKhePg5PjRy/04huYz3HKHKso5HuE6our&#10;8v3byesW400X5NvJlWOLfOrPkvXfJtmnfdYWKhI98TeShaNkvyPPsnpXFQ5+MrL9VN0XTjee0OKp&#10;i0k50qhvPzT5n71TN6/3uLh41XXNcV9kG/jqER6M2AX0pcelzt3xl2aDOGX3Q6Ny7utFP4mXrdqu&#10;H94XzcGhg7VLjivj2cOHfiBnzhDlfFOVm3dlVakvNFqL11XnPGQYZ1meF/WgKYAmR1a1c6SEoKvq&#10;hq5Xoad7vsn6vb5eXUECZKtDOaA8VOVh7S5v6E//TCq9rTcKMmRlpY/hYlUb2UgpStd+dddsPkO1&#10;rtFjH7UKB/um+9t1jhj3a7f/6z7rCtepfq6hfOqFIRUK9SWMEh9fOn7mjp/J6hym1u7gOvrw9aCL&#10;y33blbs97uQZrq8QrW2plDx7ZZxFompf//OMxbDTg/xdVxRUVdk4/7nWZRaVnI13loE8Zd9uyuFj&#10;U9bDNyZrtAxJYZQCH3+RDu9YKfwwiU2hSBMvUmdZyub3OmUpUcY0RQXeIGHpp93GcL3FDbaHCnX9&#10;h4UT3DhHJwpVdnIMyt8Jk6Ses3d8L/oC5TNU5HnXTQUMJJtCpTjdUDQF9icQ+SO4FTOYRDBhmAlT&#10;mK9Pd5RMpQwjE/S47H4iiOVx4W8Efh7XPZB097jwgWSK6x6E6fUQelx43O96NngXui9DwdaF8rFk&#10;iwsfekvBFpc+DAVbNKJOQQzD5LotnysfS375XPowiQRbXPpU0t7n2oep5NeF9r5ojIsfebHgGBff&#10;ixJJMa5+JOW9z9X3RJoBlz8KhFAGXH4ft7yeYwHXH3XrOs2A6+8nojEeANkzHoDAE41dBEDSLOAB&#10;CJCLAs2LAEjRDHgAAgy468ZoAj/nv5RnmAMYypM8C3kAxAEQ8gDQkBM84wEQR2bIAxAmIk0eALFk&#10;hDwAYSqN85AHgKS9OkuGPACRFwk0Ix4Aschiej0HIPJTyRgPgFj8Ix4ASu3rAYh4AMRJCa0G8yyU&#10;RkDEA+AHwtiMeAAmPOMBoOJyNQDRRQBEzWIeACp7V43FFwEQoxnzAHi+MAXEPABynsU8AKmQZtT1&#10;nQewOABirn8s1NmYyy+PzJjLj5n1umBc/VAsGQlX3xdmpoSLL9ey5EJ8ISsSrr1cZBOuvWSKSy8X&#10;/4RLL7TUCVdenpQSrrzkFRdeniyXXHhPsLXkwsuz+JILLwVxyYWX24slF15KriVX3hP7niVXXkr6&#10;JZdebFSWXHlpLC659GKbmF4oL9WIlEsvtq8pV14sXimXHvG5Xu9TrrxYVdML6aV2P+XKi+U+5dJL&#10;zWvKlRenoZRLzychLIJPy9xsrzdoslX+WJulL46wH4FtQr3T0jY97avROhgL7dtxZwYoWicLYASB&#10;wIHaiVKoCTBUJvC4Qp+2DBkJnFhZhlAETq3AtOQkNBaVestq2hFaViq4HUnPsMTi0Mq64enZEfUM&#10;U8+Oqtk1ucUqzsYZWsYRVd+OKq3UFNyOqm+o+nZUfUMV6ykb32k9Rc5gxWQFHzPXjmpgqAZ2VAND&#10;FesaK2cMVaxcbOC0ciGqen8Kw3w6gWltouB2VENDFesLK2cMVawgrOCGKtYINnBaI5DvepNtlmpk&#10;qKLPt7JuqJ42DaeFpE5eOWNHNTJU0Y3bOEPdOFlHv20FN1TRUVvBDVU0zVZwQxV9sRXcUI3tqFLr&#10;S1TR3dpYp+5Wwe2oUgOr4HZUqUlVcDuq1IgquB1VajYJjn7Shir1kwpuR5VaRgW3o0pdoYLbUaXO&#10;T8HtqFJ3R3D0bzZUqYFTcDuq1KMpuB1VasMU3I4qtVoKfkFV1xvTLtHDrqcPiDvXwQPiO+KLJ1/Z&#10;QF3WeEjPsOgRgrPHYwt6SkAnDs1DcdsoyEDdlpm1sD9uNDsDqpoDsfmvPDwjx/PjZ6sMjrjxuQQo&#10;jIDxUwPNnW1xX943r5q+UMTPPmvTaFWVr+o5HBw4n3/iguE0JsB4dvw0jtJ2EmJzatfG0+OngZmx&#10;gC5DZ994evzUMOyAKWuY5SZhtCGGm2LzYBKWYE0AGJYZkzBq94nCqbEanRo/tXPYoNY47AZN2cPe&#10;s8bN3Bf7SAqHtfC0PUpT+Ifl9zTO2MOKfwan/cMmwzTO8MXGxiQOTwGUf9hMmcaZcGADZxpnootd&#10;02ncmCyoJlPxIP9JP+x1TuNMKmMbcxpnBgbFb+q+40CL0BFO4ugxAvk3Yw9LX42b8Q/LbSu+2AZU&#10;OGz0TfpnavtcOGj3DSzmo6thM8liliNzuUfPC3HTuVQ2qJmBoYfF3DDTtuYGrXGMYjYZe7uSYrr+&#10;uQplQjBzTxPPmeJ5yo7pQTgm20xhH3N3ZprAjoyO57RoT2awsUyPcx4mNZrt9Qsv47RP3QJ72eDi&#10;lZa+292dXn15p/6MAxewf/vmC179Mi+4/B9fdlEva+GVNiWzef2O3pnj39XLMeeXBF/8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ABXtX/kAgAAGwoAAAOAAAAAAAAAAAAAAAAAC4CAABkcnMvZTJvRG9jLnhtbFBLAQItABQABgAI&#10;AAAAIQAF4gw92QAAAAMBAAAPAAAAAAAAAAAAAAAAAOoKAABkcnMvZG93bnJldi54bWxQSwUGAAAA&#10;AAQABADzAAAA8AsAAAAA&#10;">
                      <v:rect id="Rectangle 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lmwgAAANoAAAAPAAAAZHJzL2Rvd25yZXYueG1sRI9BawIx&#10;FITvQv9DeIXeNFmrpW7NSikUq5eyVu+Pzevu0s3LkkRd/30jCB6HmfmGWa4G24kT+dA61pBNFAji&#10;ypmWaw37n8/xK4gQkQ12jknDhQKsiofREnPjzlzSaRdrkSAcctTQxNjnUoaqIYth4nri5P06bzEm&#10;6WtpPJ4T3HZyqtSLtNhyWmiwp4+Gqr/d0WpYq+/F4VgbVjOZTZ/b7aZc+LnWT4/D+xuISEO8h2/t&#10;L6NhBtcr6QbI4h8AAP//AwBQSwECLQAUAAYACAAAACEA2+H2y+4AAACFAQAAEwAAAAAAAAAAAAAA&#10;AAAAAAAAW0NvbnRlbnRfVHlwZXNdLnhtbFBLAQItABQABgAIAAAAIQBa9CxbvwAAABUBAAALAAAA&#10;AAAAAAAAAAAAAB8BAABfcmVscy8ucmVsc1BLAQItABQABgAIAAAAIQDF4MlmwgAAANoAAAAPAAAA&#10;AAAAAAAAAAAAAAcCAABkcnMvZG93bnJldi54bWxQSwUGAAAAAAMAAwC3AAAA9gIAAAAA&#10;" fillcolor="#5b9bd5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S0xAAAANoAAAAPAAAAZHJzL2Rvd25yZXYueG1sRI9Pa8JA&#10;FMTvQr/D8oTezMZCVa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F0WBLT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77066F0" w14:textId="372DE286" w:rsidR="00386778" w:rsidRPr="00010F50" w:rsidRDefault="005E0D04" w:rsidP="00010F50">
            <w:pPr>
              <w:pStyle w:val="Tip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10F50">
              <w:rPr>
                <w:rFonts w:ascii="Calibri" w:hAnsi="Calibri" w:cs="Calibri"/>
                <w:sz w:val="20"/>
                <w:szCs w:val="20"/>
              </w:rPr>
              <w:t>Hi, can you advise who can help me with my plan for employment if I don`</w:t>
            </w:r>
            <w:r w:rsidR="00724189" w:rsidRPr="00010F50">
              <w:rPr>
                <w:rFonts w:ascii="Calibri" w:hAnsi="Calibri" w:cs="Calibri"/>
                <w:sz w:val="20"/>
                <w:szCs w:val="20"/>
              </w:rPr>
              <w:t>t go</w:t>
            </w:r>
            <w:r w:rsidRPr="00010F50">
              <w:rPr>
                <w:rFonts w:ascii="Calibri" w:hAnsi="Calibri" w:cs="Calibri"/>
                <w:sz w:val="20"/>
                <w:szCs w:val="20"/>
              </w:rPr>
              <w:t xml:space="preserve"> to </w:t>
            </w:r>
            <w:r w:rsidR="00724189" w:rsidRPr="00010F50">
              <w:rPr>
                <w:rFonts w:ascii="Calibri" w:hAnsi="Calibri" w:cs="Calibri"/>
                <w:sz w:val="20"/>
                <w:szCs w:val="20"/>
              </w:rPr>
              <w:t>Centrelink job</w:t>
            </w:r>
            <w:r w:rsidRPr="00010F50">
              <w:rPr>
                <w:rFonts w:ascii="Calibri" w:hAnsi="Calibri" w:cs="Calibri"/>
                <w:sz w:val="20"/>
                <w:szCs w:val="20"/>
              </w:rPr>
              <w:t xml:space="preserve"> providers? And if this could be done for free?</w:t>
            </w:r>
          </w:p>
        </w:tc>
      </w:tr>
    </w:tbl>
    <w:p w14:paraId="1D27DE37" w14:textId="77777777" w:rsidR="00DD2A6A" w:rsidRPr="00010F50" w:rsidRDefault="00DD2A6A" w:rsidP="00010F50">
      <w:pPr>
        <w:spacing w:after="0" w:line="240" w:lineRule="auto"/>
        <w:rPr>
          <w:rFonts w:ascii="Calibri" w:eastAsia="Times New Roman" w:hAnsi="Calibri" w:cs="Calibri"/>
          <w:color w:val="000000"/>
          <w:sz w:val="20"/>
          <w:szCs w:val="20"/>
          <w:lang w:val="en-AU" w:eastAsia="en-AU"/>
        </w:rPr>
      </w:pPr>
    </w:p>
    <w:p w14:paraId="2B5E8D29" w14:textId="20685DBA" w:rsidR="00202FFE" w:rsidRDefault="003D197A" w:rsidP="00010F50">
      <w:pPr>
        <w:pStyle w:val="ListParagraph"/>
        <w:numPr>
          <w:ilvl w:val="0"/>
          <w:numId w:val="18"/>
        </w:numPr>
        <w:spacing w:after="0" w:line="240" w:lineRule="auto"/>
        <w:ind w:left="426" w:hanging="284"/>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 xml:space="preserve">You can go to a Skills and Jobs Centre which offer a free </w:t>
      </w:r>
      <w:r w:rsidR="00682210" w:rsidRPr="00010F50">
        <w:rPr>
          <w:rFonts w:ascii="Calibri" w:eastAsia="Times New Roman" w:hAnsi="Calibri" w:cs="Calibri"/>
          <w:color w:val="000000"/>
          <w:sz w:val="20"/>
          <w:szCs w:val="20"/>
          <w:lang w:val="en-AU" w:eastAsia="en-AU"/>
        </w:rPr>
        <w:t>service to help you plan your career, can help with applications and CV writing</w:t>
      </w:r>
      <w:r w:rsidR="00A83115" w:rsidRPr="00010F50">
        <w:rPr>
          <w:rFonts w:ascii="Calibri" w:eastAsia="Times New Roman" w:hAnsi="Calibri" w:cs="Calibri"/>
          <w:color w:val="000000"/>
          <w:sz w:val="20"/>
          <w:szCs w:val="20"/>
          <w:lang w:val="en-AU" w:eastAsia="en-AU"/>
        </w:rPr>
        <w:t>,</w:t>
      </w:r>
      <w:r w:rsidR="00682210" w:rsidRPr="00010F50">
        <w:rPr>
          <w:rFonts w:ascii="Calibri" w:eastAsia="Times New Roman" w:hAnsi="Calibri" w:cs="Calibri"/>
          <w:color w:val="000000"/>
          <w:sz w:val="20"/>
          <w:szCs w:val="20"/>
          <w:lang w:val="en-AU" w:eastAsia="en-AU"/>
        </w:rPr>
        <w:t xml:space="preserve"> and</w:t>
      </w:r>
      <w:r w:rsidR="00A83115" w:rsidRPr="00010F50">
        <w:rPr>
          <w:rFonts w:ascii="Calibri" w:eastAsia="Times New Roman" w:hAnsi="Calibri" w:cs="Calibri"/>
          <w:color w:val="000000"/>
          <w:sz w:val="20"/>
          <w:szCs w:val="20"/>
          <w:lang w:val="en-AU" w:eastAsia="en-AU"/>
        </w:rPr>
        <w:t xml:space="preserve"> they </w:t>
      </w:r>
      <w:r w:rsidR="00682210" w:rsidRPr="00010F50">
        <w:rPr>
          <w:rFonts w:ascii="Calibri" w:eastAsia="Times New Roman" w:hAnsi="Calibri" w:cs="Calibri"/>
          <w:color w:val="000000"/>
          <w:sz w:val="20"/>
          <w:szCs w:val="20"/>
          <w:lang w:val="en-AU" w:eastAsia="en-AU"/>
        </w:rPr>
        <w:t xml:space="preserve"> also have good connections with local employers</w:t>
      </w:r>
      <w:r w:rsidR="00202FFE" w:rsidRPr="00010F50">
        <w:rPr>
          <w:rFonts w:ascii="Calibri" w:eastAsia="Times New Roman" w:hAnsi="Calibri" w:cs="Calibri"/>
          <w:color w:val="000000"/>
          <w:sz w:val="20"/>
          <w:szCs w:val="20"/>
          <w:lang w:val="en-AU" w:eastAsia="en-AU"/>
        </w:rPr>
        <w:t xml:space="preserve"> and may be able to introduce you to </w:t>
      </w:r>
      <w:r w:rsidR="00A83115" w:rsidRPr="00010F50">
        <w:rPr>
          <w:rFonts w:ascii="Calibri" w:eastAsia="Times New Roman" w:hAnsi="Calibri" w:cs="Calibri"/>
          <w:color w:val="000000"/>
          <w:sz w:val="20"/>
          <w:szCs w:val="20"/>
          <w:lang w:val="en-AU" w:eastAsia="en-AU"/>
        </w:rPr>
        <w:t xml:space="preserve">specific </w:t>
      </w:r>
      <w:r w:rsidR="00202FFE" w:rsidRPr="00010F50">
        <w:rPr>
          <w:rFonts w:ascii="Calibri" w:eastAsia="Times New Roman" w:hAnsi="Calibri" w:cs="Calibri"/>
          <w:color w:val="000000"/>
          <w:sz w:val="20"/>
          <w:szCs w:val="20"/>
          <w:lang w:val="en-AU" w:eastAsia="en-AU"/>
        </w:rPr>
        <w:t>jobs.</w:t>
      </w:r>
      <w:r w:rsidR="00E5086B" w:rsidRPr="00010F50">
        <w:rPr>
          <w:rFonts w:ascii="Calibri" w:eastAsia="Times New Roman" w:hAnsi="Calibri" w:cs="Calibri"/>
          <w:color w:val="000000"/>
          <w:sz w:val="20"/>
          <w:szCs w:val="20"/>
          <w:lang w:val="en-AU" w:eastAsia="en-AU"/>
        </w:rPr>
        <w:t xml:space="preserve"> </w:t>
      </w:r>
    </w:p>
    <w:p w14:paraId="5EE05E5E" w14:textId="77777777" w:rsidR="0096215A" w:rsidRPr="009E726D" w:rsidRDefault="0096215A" w:rsidP="009E726D">
      <w:pPr>
        <w:spacing w:after="0" w:line="240" w:lineRule="auto"/>
        <w:rPr>
          <w:rFonts w:ascii="Calibri" w:eastAsia="Times New Roman" w:hAnsi="Calibri" w:cs="Calibri"/>
          <w:color w:val="000000"/>
          <w:sz w:val="20"/>
          <w:szCs w:val="20"/>
          <w:lang w:val="en-AU" w:eastAsia="en-AU"/>
        </w:rPr>
      </w:pPr>
    </w:p>
    <w:tbl>
      <w:tblPr>
        <w:tblStyle w:val="TipTable"/>
        <w:tblW w:w="5000" w:type="pct"/>
        <w:tblLook w:val="04A0" w:firstRow="1" w:lastRow="0" w:firstColumn="1" w:lastColumn="0" w:noHBand="0" w:noVBand="1"/>
        <w:tblDescription w:val="Layout table"/>
      </w:tblPr>
      <w:tblGrid>
        <w:gridCol w:w="577"/>
        <w:gridCol w:w="8783"/>
      </w:tblGrid>
      <w:tr w:rsidR="0096215A" w:rsidRPr="00010F50" w14:paraId="3CB002F5" w14:textId="77777777" w:rsidTr="008256D5">
        <w:tc>
          <w:tcPr>
            <w:cnfStyle w:val="001000000000" w:firstRow="0" w:lastRow="0" w:firstColumn="1" w:lastColumn="0" w:oddVBand="0" w:evenVBand="0" w:oddHBand="0" w:evenHBand="0" w:firstRowFirstColumn="0" w:firstRowLastColumn="0" w:lastRowFirstColumn="0" w:lastRowLastColumn="0"/>
            <w:tcW w:w="308" w:type="pct"/>
          </w:tcPr>
          <w:p w14:paraId="07E3341F" w14:textId="77777777" w:rsidR="0096215A" w:rsidRPr="00010F50" w:rsidRDefault="0096215A" w:rsidP="008256D5">
            <w:pPr>
              <w:rPr>
                <w:rFonts w:ascii="Calibri" w:hAnsi="Calibri" w:cs="Calibri"/>
                <w:sz w:val="20"/>
                <w:szCs w:val="20"/>
              </w:rPr>
            </w:pPr>
            <w:r w:rsidRPr="00010F50">
              <w:rPr>
                <w:rFonts w:ascii="Calibri" w:hAnsi="Calibri" w:cs="Calibri"/>
                <w:noProof/>
                <w:sz w:val="20"/>
                <w:szCs w:val="20"/>
                <w:lang w:eastAsia="en-US"/>
              </w:rPr>
              <mc:AlternateContent>
                <mc:Choice Requires="wpg">
                  <w:drawing>
                    <wp:inline distT="0" distB="0" distL="0" distR="0" wp14:anchorId="21C48A79" wp14:editId="0C0113FC">
                      <wp:extent cx="141605" cy="141605"/>
                      <wp:effectExtent l="0" t="0" r="0" b="0"/>
                      <wp:docPr id="13"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4" name="Rectangle 1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5" name="Freeform 1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916002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8Kmg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Ba5TZyfESN3WiVxnV/Q5tLov&#10;W6fMm5rEOreHDa752LW/tZ8788NBfyP+z/vuRJ9g5jwrmb9MMhfPg5PjRy/04juYz3HKHKsw5EfE&#10;6qur8uP72etW401X5NvkyrlFQvUXzfq/ptlvx6wtVCh64j9qFo6a/YpMy+pDVTgefjPC/Vg9Fk43&#10;ntHyqctJO1Kpbz81+X96p27eHnF18UPXNedjke3grUd4cGIX0JcelzoP5383O0QqexwalXbfLvsk&#10;X7Zpu374WDQnhw62LjmujGdPn/qBnLlAlPNNVe4+lFWlvtCALd5WnfOUYahleV7Ug6YAmhxZ1c6Z&#10;UoKuqhu6XgWf7vku64/6enUFCZBtTuWAClGVp627vqM//TOp9L7eKciQlZU+hotVbWQjpShh+81D&#10;s/sC1bpGD3+UKxwcm+4P1zlj6G/d/r+PWVe4TvVTDeVTLwypVqgvYZT4+NLxMw/8TFbnMLV1B9fR&#10;h28HXV8e2648HHEnz3D9AdHal0rJi1fGWaSq9vXvz1mMPD3OP3RFQZXV8S5j/ada11qUczbmWQ7y&#10;pH2/K4fPTVkPfzFdo3VIGqMc+PiLdIDHauGHSWyKRZp4kTrLkjZ/1ElLqTImKsrwDilLPx12huw9&#10;brA/VSju/1o5wZ1zdqJQ5SfHeAyTpJ5zdHwv+grlM1TkebdNoZpOt5NNoVZMKNEU2E8g8kdwK2Yw&#10;iWDCMDOmMGlPd5RMpQwjE/S47H4iiOVx4e8Efh7XPZB0p2ns4rtkiusehOntENKwmEzhfrezwbvS&#10;fR0Ktq6UjyVbXPjQWwu2uPRhKNiiETV5H4bJbVs+Vz6W/PK59GESCba49Gkg+cW1D1PJryvtfdEY&#10;Fz/yYsExLr4XJZJnXP1Iynufq++JNAMufxQIoQy4/D5ueTvHAq4/6tZtmgHX309EYzwAsmc8AIEn&#10;GrsKgKRZwAMQIBcFmlcBkKIZ8AAEGHC3jdEUfsl/Kc8wBzCUJ3kW8gCIAyDkAaAhJ3jGAyCOzJAH&#10;IExEmjwAYskIeQDCVBrnIQ8ASXtzlgx5ACIvEmhGPABikcX0eglA5KeSMR4AsfhHPACU2rcDEPEA&#10;iJMSWg3mWSiNgIgHwA+EsRnxAMx4xgNAxeVmAKKrAIiaxTwAVPZuGouvAiBGM+YB8HxhCoh5AOQ8&#10;i3kAUiHNqOu7DGBxAMRc/1ioszGXXx6ZMZcfM+ttwbj6oVgyEq6+L8xMCRdfrmXJlfhCViRce7nI&#10;Jlx7yRSXXi7+CZdeaKkTrrw8KSVceckrLrw8Wa658J5ga82Fl2fxNRdeCuKaCy+3F2suvJRca668&#10;J/Y9a668lPRrLr3YqKy58tJYXHPpxTYxvVJeqhEpl15sX1OuvFi8Ui494nO73qdcebGqplfSS+1+&#10;ypUXy33KpZea15QrL05DKZeeT0JYBE/L3Oyot2iyTf5cm6UvjrAjgb1CvdfSNj3trdE6GAvt+3Fv&#10;BihaJwtgBIHAgdqLUqgZMFQm8LhCn7cMGQmcWFmGUAROrcC05CQ0FpV602reEVpWKrgdSdreU3A7&#10;mrQ6VHA7op5h6tlRNbsm91jF2VClZRw549tR9Q1VvSODdJsX0jdUfTuqvqGK9ZSN77SeIt+xYrKC&#10;j5lrRzUwVAO7qAaGKtY1Vs4Yqli52MBp5UJU9f7Uou60NlFwO6qhoYr1hZUzhipWEFZwQxVrBBs4&#10;rRHId73Jtkg1MlTR51tZN1SnTcP5BKZOXjljRzUyVNGN2zhD3ThZR79tBTdU0VFbwQ1VNM1WcEMV&#10;fbEV3FCN7ahS60tU0d3aWKfuVsHtqFIDq+B2VKlJVXA7qtSIKrgdVWo2CY5+0oYq9ZMKbkeVWkYF&#10;t6NKXaGC21Glzk/B7ahSd0dw9G82VKmBU3A7qtSjKbgdVWrDFNyOKrVaCn5FVdcb0y7R466XT4k7&#10;18FT4gfii2df2UBd1nhIT7HoEYJzxGMLekpAJ07NU3HfKMhA3ZaZtbA/bjS7AKqaA7H5rzy8IMfz&#10;42erDI648bkEKIyA8VMDzZ1tcV/fN6+avlDELz5r02hVla/qSRwcuJx/4YLhNCbAeHb8NI7SdhJi&#10;M7Vr4+nx08DMWECXobNvPD1+ahh2wJQ1zHKzMNoQw02xeTALS7AmAAzLjFkYtftEYWqsRqfGT+0c&#10;Nqg1DrtBc/aw96xxC/fFPpLCYS08b4/SFP5h+T2PM/aw4l/Aaf+wyTCPM3yxsTGLw1MA5R82U+Zx&#10;JhzYwJnHmehi13QeNyYLqslcPMh/0g97nfM4k8rYxpzHmYFB8Zu77zjQInSEszh6jED+LdjD0lfj&#10;FvzDctuKL7YBFQ4bfbP+mdq+FA7afQOL5ehq2EKymOXIUu7R80LcdCmVDWphYOhhsTTMtK2lQWsc&#10;o5jNxt6upJiuf6lCmRAs3NPEc6F4TtkxPwjHZFso7GPuLkwT2JHR8ZwX7cUMNpbpcc7DpEazvX7l&#10;ZZz2qVtgLxtcvdTSd4eH6eWXD+rPOHAF+7PvvuD9L/OKy//j6y7qhS2816ZkNu/g0Ytz/Lt6Peby&#10;puCb/wEAAP//AwBQSwMEFAAGAAgAAAAhAAXiDD3ZAAAAAwEAAA8AAABkcnMvZG93bnJldi54bWxM&#10;j0FrwkAQhe+F/odlBG91k0iLxGxEpO1JClWh9DZmxySYnQ3ZNYn/3m17qJd5DG9475tsNZpG9NS5&#10;2rKCeBaBIC6srrlUcNi/PS1AOI+ssbFMCq7kYJU/PmSYajvwJ/U7X4oQwi5FBZX3bSqlKyoy6Ga2&#10;JQ7eyXYGfVi7UuoOhxBuGplE0Ys0WHNoqLClTUXFeXcxCt4HHNbz+LXfnk+b6/f++eNrG5NS08m4&#10;XoLwNPr/Y/jBD+iQB6ajvbB2olEQHvG/M3hJMgdx/FOZZ/KePb8BAAD//wMAUEsBAi0AFAAGAAgA&#10;AAAhALaDOJL+AAAA4QEAABMAAAAAAAAAAAAAAAAAAAAAAFtDb250ZW50X1R5cGVzXS54bWxQSwEC&#10;LQAUAAYACAAAACEAOP0h/9YAAACUAQAACwAAAAAAAAAAAAAAAAAvAQAAX3JlbHMvLnJlbHNQSwEC&#10;LQAUAAYACAAAACEANG2/CpoIAABxKAAADgAAAAAAAAAAAAAAAAAuAgAAZHJzL2Uyb0RvYy54bWxQ&#10;SwECLQAUAAYACAAAACEABeIMPdkAAAADAQAADwAAAAAAAAAAAAAAAAD0CgAAZHJzL2Rvd25yZXYu&#10;eG1sUEsFBgAAAAAEAAQA8wAAAPoLAAAAAA==&#10;">
                      <v:rect id="Rectangle 1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3p3wQAAANsAAAAPAAAAZHJzL2Rvd25yZXYueG1sRE/fa8Iw&#10;EH4X9j+EG+xNkzodszOVMRhOX0advh/NrS1rLiWJWv/7RRB8u4/v5y1Xg+3EiXxoHWvIJgoEceVM&#10;y7WG/c/n+BVEiMgGO8ek4UIBVsXDaIm5cWcu6bSLtUghHHLU0MTY51KGqiGLYeJ64sT9Om8xJuhr&#10;aTyeU7jt5FSpF2mx5dTQYE8fDVV/u6PVsFbfi8OxNqxmMps+t9tNufBzrZ8eh/c3EJGGeBff3F8m&#10;zZ/B9Zd0gCz+AQAA//8DAFBLAQItABQABgAIAAAAIQDb4fbL7gAAAIUBAAATAAAAAAAAAAAAAAAA&#10;AAAAAABbQ29udGVudF9UeXBlc10ueG1sUEsBAi0AFAAGAAgAAAAhAFr0LFu/AAAAFQEAAAsAAAAA&#10;AAAAAAAAAAAAHwEAAF9yZWxzLy5yZWxzUEsBAi0AFAAGAAgAAAAhAADvenfBAAAA2wAAAA8AAAAA&#10;AAAAAAAAAAAABwIAAGRycy9kb3ducmV2LnhtbFBLBQYAAAAAAwADALcAAAD1AgAAAAA=&#10;" fillcolor="#5b9bd5 [3204]" stroked="f" strokeweight="0"/>
                      <v:shape id="Freeform 1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PwQAAANsAAAAPAAAAZHJzL2Rvd25yZXYueG1sRE9Li8Iw&#10;EL4v+B/CLHhb0xXU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GqsT8/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25331F3" w14:textId="77777777" w:rsidR="0096215A" w:rsidRPr="00010F50" w:rsidRDefault="0096215A" w:rsidP="008256D5">
            <w:pPr>
              <w:pStyle w:val="Tip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10F50">
              <w:rPr>
                <w:rFonts w:ascii="Calibri" w:hAnsi="Calibri" w:cs="Calibri"/>
                <w:sz w:val="20"/>
                <w:szCs w:val="20"/>
              </w:rPr>
              <w:t>What is the difference between a job provider and a recruiter</w:t>
            </w:r>
          </w:p>
        </w:tc>
      </w:tr>
    </w:tbl>
    <w:p w14:paraId="476E3603" w14:textId="77777777" w:rsidR="0096215A" w:rsidRPr="00010F50" w:rsidRDefault="0096215A" w:rsidP="0096215A">
      <w:pPr>
        <w:pStyle w:val="NoSpacing"/>
        <w:rPr>
          <w:rFonts w:ascii="Calibri" w:hAnsi="Calibri" w:cs="Calibri"/>
          <w:sz w:val="20"/>
          <w:szCs w:val="20"/>
        </w:rPr>
      </w:pPr>
    </w:p>
    <w:p w14:paraId="6A1AF617" w14:textId="77777777" w:rsidR="0096215A" w:rsidRPr="00010F50" w:rsidRDefault="0096215A" w:rsidP="0096215A">
      <w:pPr>
        <w:numPr>
          <w:ilvl w:val="0"/>
          <w:numId w:val="15"/>
        </w:numPr>
        <w:spacing w:before="100" w:beforeAutospacing="1" w:after="100" w:afterAutospacing="1" w:line="240" w:lineRule="auto"/>
        <w:ind w:left="426" w:right="60" w:hanging="344"/>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They both connect employers and job seekers and place people</w:t>
      </w:r>
      <w:r>
        <w:rPr>
          <w:rFonts w:ascii="Calibri" w:eastAsia="Times New Roman" w:hAnsi="Calibri" w:cs="Calibri"/>
          <w:color w:val="000000"/>
          <w:sz w:val="20"/>
          <w:szCs w:val="20"/>
          <w:lang w:val="en-AU" w:eastAsia="en-AU"/>
        </w:rPr>
        <w:t xml:space="preserve"> in </w:t>
      </w:r>
      <w:r w:rsidRPr="00010F50">
        <w:rPr>
          <w:rFonts w:ascii="Calibri" w:eastAsia="Times New Roman" w:hAnsi="Calibri" w:cs="Calibri"/>
          <w:color w:val="000000"/>
          <w:sz w:val="20"/>
          <w:szCs w:val="20"/>
          <w:lang w:val="en-AU" w:eastAsia="en-AU"/>
        </w:rPr>
        <w:t xml:space="preserve"> jobs, but they do this differently.</w:t>
      </w:r>
    </w:p>
    <w:p w14:paraId="275FCADD" w14:textId="77777777" w:rsidR="0096215A" w:rsidRPr="00257A82" w:rsidRDefault="0096215A" w:rsidP="0096215A">
      <w:pPr>
        <w:numPr>
          <w:ilvl w:val="0"/>
          <w:numId w:val="15"/>
        </w:numPr>
        <w:spacing w:before="100" w:beforeAutospacing="1" w:after="100" w:afterAutospacing="1" w:line="240" w:lineRule="auto"/>
        <w:ind w:left="426" w:right="60" w:hanging="344"/>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A recruiter’s business is to represent their client employers, advertise and find people to fill their roles.  They have</w:t>
      </w:r>
      <w:r w:rsidRPr="00257A82">
        <w:rPr>
          <w:rFonts w:ascii="Calibri" w:eastAsia="Times New Roman" w:hAnsi="Calibri" w:cs="Calibri"/>
          <w:color w:val="000000"/>
          <w:sz w:val="20"/>
          <w:szCs w:val="20"/>
          <w:lang w:val="en-AU" w:eastAsia="en-AU"/>
        </w:rPr>
        <w:t xml:space="preserve"> processes to screen and find suitable applicants for the role, based on </w:t>
      </w:r>
      <w:r w:rsidRPr="00010F50">
        <w:rPr>
          <w:rFonts w:ascii="Calibri" w:eastAsia="Times New Roman" w:hAnsi="Calibri" w:cs="Calibri"/>
          <w:color w:val="000000"/>
          <w:sz w:val="20"/>
          <w:szCs w:val="20"/>
          <w:lang w:val="en-AU" w:eastAsia="en-AU"/>
        </w:rPr>
        <w:t xml:space="preserve">factors which include job skills as well as </w:t>
      </w:r>
      <w:r w:rsidRPr="00257A82">
        <w:rPr>
          <w:rFonts w:ascii="Calibri" w:eastAsia="Times New Roman" w:hAnsi="Calibri" w:cs="Calibri"/>
          <w:color w:val="000000"/>
          <w:sz w:val="20"/>
          <w:szCs w:val="20"/>
          <w:lang w:val="en-AU" w:eastAsia="en-AU"/>
        </w:rPr>
        <w:t>cultural</w:t>
      </w:r>
      <w:r w:rsidRPr="00010F50">
        <w:rPr>
          <w:rFonts w:ascii="Calibri" w:eastAsia="Times New Roman" w:hAnsi="Calibri" w:cs="Calibri"/>
          <w:color w:val="000000"/>
          <w:sz w:val="20"/>
          <w:szCs w:val="20"/>
          <w:lang w:val="en-AU" w:eastAsia="en-AU"/>
        </w:rPr>
        <w:t xml:space="preserve"> fit. I</w:t>
      </w:r>
      <w:r w:rsidRPr="00257A82">
        <w:rPr>
          <w:rFonts w:ascii="Calibri" w:eastAsia="Times New Roman" w:hAnsi="Calibri" w:cs="Calibri"/>
          <w:color w:val="000000"/>
          <w:sz w:val="20"/>
          <w:szCs w:val="20"/>
          <w:lang w:val="en-AU" w:eastAsia="en-AU"/>
        </w:rPr>
        <w:t>t's almost like you've got someone who may have a relationship with a company that they're recruiting for in temporary or permanent capacities or contracts.</w:t>
      </w:r>
    </w:p>
    <w:p w14:paraId="20F65974" w14:textId="77777777" w:rsidR="0096215A" w:rsidRPr="00010F50" w:rsidRDefault="0096215A" w:rsidP="0096215A">
      <w:pPr>
        <w:numPr>
          <w:ilvl w:val="0"/>
          <w:numId w:val="15"/>
        </w:numPr>
        <w:spacing w:before="100" w:beforeAutospacing="1" w:after="100" w:afterAutospacing="1" w:line="240" w:lineRule="auto"/>
        <w:ind w:left="426" w:right="60" w:hanging="344"/>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 xml:space="preserve">Job seekers contact recruiters themselves mostly in response to a specific job advertisement. </w:t>
      </w:r>
    </w:p>
    <w:p w14:paraId="25D27076" w14:textId="77777777" w:rsidR="0096215A" w:rsidRPr="00257A82" w:rsidRDefault="0096215A" w:rsidP="0096215A">
      <w:pPr>
        <w:numPr>
          <w:ilvl w:val="0"/>
          <w:numId w:val="15"/>
        </w:numPr>
        <w:spacing w:before="100" w:beforeAutospacing="1" w:after="100" w:afterAutospacing="1" w:line="240" w:lineRule="auto"/>
        <w:ind w:left="426" w:right="60" w:hanging="344"/>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 xml:space="preserve">Recruiters will give some </w:t>
      </w:r>
      <w:r>
        <w:rPr>
          <w:rFonts w:ascii="Calibri" w:eastAsia="Times New Roman" w:hAnsi="Calibri" w:cs="Calibri"/>
          <w:color w:val="000000"/>
          <w:sz w:val="20"/>
          <w:szCs w:val="20"/>
          <w:lang w:val="en-AU" w:eastAsia="en-AU"/>
        </w:rPr>
        <w:t xml:space="preserve">personal suggestions and </w:t>
      </w:r>
      <w:r w:rsidRPr="00010F50">
        <w:rPr>
          <w:rFonts w:ascii="Calibri" w:eastAsia="Times New Roman" w:hAnsi="Calibri" w:cs="Calibri"/>
          <w:color w:val="000000"/>
          <w:sz w:val="20"/>
          <w:szCs w:val="20"/>
          <w:lang w:val="en-AU" w:eastAsia="en-AU"/>
        </w:rPr>
        <w:t>advice and have a lot of</w:t>
      </w:r>
      <w:r>
        <w:rPr>
          <w:rFonts w:ascii="Calibri" w:eastAsia="Times New Roman" w:hAnsi="Calibri" w:cs="Calibri"/>
          <w:color w:val="000000"/>
          <w:sz w:val="20"/>
          <w:szCs w:val="20"/>
          <w:lang w:val="en-AU" w:eastAsia="en-AU"/>
        </w:rPr>
        <w:t xml:space="preserve"> excellent </w:t>
      </w:r>
      <w:r w:rsidRPr="00010F50">
        <w:rPr>
          <w:rFonts w:ascii="Calibri" w:eastAsia="Times New Roman" w:hAnsi="Calibri" w:cs="Calibri"/>
          <w:color w:val="000000"/>
          <w:sz w:val="20"/>
          <w:szCs w:val="20"/>
          <w:lang w:val="en-AU" w:eastAsia="en-AU"/>
        </w:rPr>
        <w:t>online advice</w:t>
      </w:r>
      <w:r>
        <w:rPr>
          <w:rFonts w:ascii="Calibri" w:eastAsia="Times New Roman" w:hAnsi="Calibri" w:cs="Calibri"/>
          <w:color w:val="000000"/>
          <w:sz w:val="20"/>
          <w:szCs w:val="20"/>
          <w:lang w:val="en-AU" w:eastAsia="en-AU"/>
        </w:rPr>
        <w:t xml:space="preserve"> on their websites</w:t>
      </w:r>
      <w:r w:rsidRPr="00010F50">
        <w:rPr>
          <w:rFonts w:ascii="Calibri" w:eastAsia="Times New Roman" w:hAnsi="Calibri" w:cs="Calibri"/>
          <w:color w:val="000000"/>
          <w:sz w:val="20"/>
          <w:szCs w:val="20"/>
          <w:lang w:val="en-AU" w:eastAsia="en-AU"/>
        </w:rPr>
        <w:t xml:space="preserve">, but they usually do not directly help people </w:t>
      </w:r>
      <w:r>
        <w:rPr>
          <w:rFonts w:ascii="Calibri" w:eastAsia="Times New Roman" w:hAnsi="Calibri" w:cs="Calibri"/>
          <w:color w:val="000000"/>
          <w:sz w:val="20"/>
          <w:szCs w:val="20"/>
          <w:lang w:val="en-AU" w:eastAsia="en-AU"/>
        </w:rPr>
        <w:t xml:space="preserve">in detail </w:t>
      </w:r>
      <w:r w:rsidRPr="00010F50">
        <w:rPr>
          <w:rFonts w:ascii="Calibri" w:eastAsia="Times New Roman" w:hAnsi="Calibri" w:cs="Calibri"/>
          <w:color w:val="000000"/>
          <w:sz w:val="20"/>
          <w:szCs w:val="20"/>
          <w:lang w:val="en-AU" w:eastAsia="en-AU"/>
        </w:rPr>
        <w:t>with CVs or special needs – that’s up to the candidate to present themselves effectively.</w:t>
      </w:r>
    </w:p>
    <w:p w14:paraId="153136FC" w14:textId="77777777" w:rsidR="0096215A" w:rsidRPr="00257A82" w:rsidRDefault="0096215A" w:rsidP="0096215A">
      <w:pPr>
        <w:numPr>
          <w:ilvl w:val="0"/>
          <w:numId w:val="15"/>
        </w:numPr>
        <w:spacing w:before="100" w:beforeAutospacing="1" w:after="100" w:afterAutospacing="1" w:line="240" w:lineRule="auto"/>
        <w:ind w:left="426" w:right="60" w:hanging="344"/>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A</w:t>
      </w:r>
      <w:r w:rsidRPr="00257A82">
        <w:rPr>
          <w:rFonts w:ascii="Calibri" w:eastAsia="Times New Roman" w:hAnsi="Calibri" w:cs="Calibri"/>
          <w:color w:val="000000"/>
          <w:sz w:val="20"/>
          <w:szCs w:val="20"/>
          <w:lang w:val="en-AU" w:eastAsia="en-AU"/>
        </w:rPr>
        <w:t xml:space="preserve"> job provider </w:t>
      </w:r>
      <w:r w:rsidRPr="00010F50">
        <w:rPr>
          <w:rFonts w:ascii="Calibri" w:eastAsia="Times New Roman" w:hAnsi="Calibri" w:cs="Calibri"/>
          <w:color w:val="000000"/>
          <w:sz w:val="20"/>
          <w:szCs w:val="20"/>
          <w:lang w:val="en-AU" w:eastAsia="en-AU"/>
        </w:rPr>
        <w:t xml:space="preserve">has </w:t>
      </w:r>
      <w:r w:rsidRPr="00257A82">
        <w:rPr>
          <w:rFonts w:ascii="Calibri" w:eastAsia="Times New Roman" w:hAnsi="Calibri" w:cs="Calibri"/>
          <w:color w:val="000000"/>
          <w:sz w:val="20"/>
          <w:szCs w:val="20"/>
          <w:lang w:val="en-AU" w:eastAsia="en-AU"/>
        </w:rPr>
        <w:t xml:space="preserve">a government </w:t>
      </w:r>
      <w:r w:rsidRPr="00010F50">
        <w:rPr>
          <w:rFonts w:ascii="Calibri" w:eastAsia="Times New Roman" w:hAnsi="Calibri" w:cs="Calibri"/>
          <w:color w:val="000000"/>
          <w:sz w:val="20"/>
          <w:szCs w:val="20"/>
          <w:lang w:val="en-AU" w:eastAsia="en-AU"/>
        </w:rPr>
        <w:t xml:space="preserve">contract and </w:t>
      </w:r>
      <w:r w:rsidRPr="00257A82">
        <w:rPr>
          <w:rFonts w:ascii="Calibri" w:eastAsia="Times New Roman" w:hAnsi="Calibri" w:cs="Calibri"/>
          <w:color w:val="000000"/>
          <w:sz w:val="20"/>
          <w:szCs w:val="20"/>
          <w:lang w:val="en-AU" w:eastAsia="en-AU"/>
        </w:rPr>
        <w:t>will work with people and help them find the right type of role</w:t>
      </w:r>
    </w:p>
    <w:p w14:paraId="1C172C67" w14:textId="77777777" w:rsidR="0096215A" w:rsidRPr="00010F50" w:rsidRDefault="0096215A" w:rsidP="0096215A">
      <w:pPr>
        <w:numPr>
          <w:ilvl w:val="0"/>
          <w:numId w:val="15"/>
        </w:numPr>
        <w:spacing w:before="100" w:beforeAutospacing="1" w:after="100" w:afterAutospacing="1" w:line="240" w:lineRule="auto"/>
        <w:ind w:left="426" w:right="60" w:hanging="344"/>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Job providers also operate several government programs for people with specific needs such a people with disabilities, parents returning to work, youth, and so on, and provide support along the way.</w:t>
      </w:r>
    </w:p>
    <w:p w14:paraId="4EA9CA2C" w14:textId="1AF0CB91" w:rsidR="00A17E77" w:rsidRDefault="0096215A" w:rsidP="0096215A">
      <w:pPr>
        <w:spacing w:after="0" w:line="240" w:lineRule="auto"/>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 xml:space="preserve">Job seekers are referred to them from Centrelink. They </w:t>
      </w:r>
      <w:r w:rsidRPr="00257A82">
        <w:rPr>
          <w:rFonts w:ascii="Calibri" w:eastAsia="Times New Roman" w:hAnsi="Calibri" w:cs="Calibri"/>
          <w:color w:val="000000"/>
          <w:sz w:val="20"/>
          <w:szCs w:val="20"/>
          <w:lang w:val="en-AU" w:eastAsia="en-AU"/>
        </w:rPr>
        <w:t>will welcome in people that are looking for jobs and they'll help them apply for jobs</w:t>
      </w:r>
      <w:r w:rsidRPr="00010F50">
        <w:rPr>
          <w:rFonts w:ascii="Calibri" w:eastAsia="Times New Roman" w:hAnsi="Calibri" w:cs="Calibri"/>
          <w:color w:val="000000"/>
          <w:sz w:val="20"/>
          <w:szCs w:val="20"/>
          <w:lang w:val="en-AU" w:eastAsia="en-AU"/>
        </w:rPr>
        <w:t>. T</w:t>
      </w:r>
      <w:r w:rsidRPr="00257A82">
        <w:rPr>
          <w:rFonts w:ascii="Calibri" w:eastAsia="Times New Roman" w:hAnsi="Calibri" w:cs="Calibri"/>
          <w:color w:val="000000"/>
          <w:sz w:val="20"/>
          <w:szCs w:val="20"/>
          <w:lang w:val="en-AU" w:eastAsia="en-AU"/>
        </w:rPr>
        <w:t>hey'll also work on your resume cover letters</w:t>
      </w:r>
      <w:r w:rsidRPr="00010F50">
        <w:rPr>
          <w:rFonts w:ascii="Calibri" w:eastAsia="Times New Roman" w:hAnsi="Calibri" w:cs="Calibri"/>
          <w:color w:val="000000"/>
          <w:sz w:val="20"/>
          <w:szCs w:val="20"/>
          <w:lang w:val="en-AU" w:eastAsia="en-AU"/>
        </w:rPr>
        <w:t>, d</w:t>
      </w:r>
      <w:r w:rsidRPr="00257A82">
        <w:rPr>
          <w:rFonts w:ascii="Calibri" w:eastAsia="Times New Roman" w:hAnsi="Calibri" w:cs="Calibri"/>
          <w:color w:val="000000"/>
          <w:sz w:val="20"/>
          <w:szCs w:val="20"/>
          <w:lang w:val="en-AU" w:eastAsia="en-AU"/>
        </w:rPr>
        <w:t>o mock interviews with you, if you're looking for that</w:t>
      </w:r>
      <w:r w:rsidRPr="00010F50">
        <w:rPr>
          <w:rFonts w:ascii="Calibri" w:eastAsia="Times New Roman" w:hAnsi="Calibri" w:cs="Calibri"/>
          <w:color w:val="000000"/>
          <w:sz w:val="20"/>
          <w:szCs w:val="20"/>
          <w:lang w:val="en-AU" w:eastAsia="en-AU"/>
        </w:rPr>
        <w:t>.</w:t>
      </w:r>
    </w:p>
    <w:p w14:paraId="099FD21D" w14:textId="77777777" w:rsidR="009E726D" w:rsidRPr="00010F50" w:rsidRDefault="009E726D" w:rsidP="0096215A">
      <w:pPr>
        <w:spacing w:after="0" w:line="240" w:lineRule="auto"/>
        <w:rPr>
          <w:rFonts w:ascii="Calibri" w:eastAsia="Times New Roman" w:hAnsi="Calibri" w:cs="Calibri"/>
          <w:color w:val="000000"/>
          <w:sz w:val="20"/>
          <w:szCs w:val="20"/>
          <w:lang w:val="en-AU" w:eastAsia="en-AU"/>
        </w:rPr>
      </w:pPr>
    </w:p>
    <w:tbl>
      <w:tblPr>
        <w:tblStyle w:val="TipTable"/>
        <w:tblW w:w="5000" w:type="pct"/>
        <w:tblLook w:val="04A0" w:firstRow="1" w:lastRow="0" w:firstColumn="1" w:lastColumn="0" w:noHBand="0" w:noVBand="1"/>
        <w:tblDescription w:val="Layout table"/>
      </w:tblPr>
      <w:tblGrid>
        <w:gridCol w:w="577"/>
        <w:gridCol w:w="8783"/>
      </w:tblGrid>
      <w:tr w:rsidR="00386778" w:rsidRPr="00010F50" w14:paraId="29F05D18"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1FBA8959" w14:textId="77777777" w:rsidR="00386778" w:rsidRPr="00010F50" w:rsidRDefault="00386778" w:rsidP="00010F50">
            <w:pPr>
              <w:rPr>
                <w:rFonts w:ascii="Calibri" w:hAnsi="Calibri" w:cs="Calibri"/>
                <w:sz w:val="20"/>
                <w:szCs w:val="20"/>
              </w:rPr>
            </w:pPr>
            <w:r w:rsidRPr="00010F50">
              <w:rPr>
                <w:rFonts w:ascii="Calibri" w:hAnsi="Calibri" w:cs="Calibri"/>
                <w:noProof/>
                <w:sz w:val="20"/>
                <w:szCs w:val="20"/>
                <w:lang w:eastAsia="en-US"/>
              </w:rPr>
              <mc:AlternateContent>
                <mc:Choice Requires="wpg">
                  <w:drawing>
                    <wp:inline distT="0" distB="0" distL="0" distR="0" wp14:anchorId="6B8C6E75" wp14:editId="05767BA3">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C1506A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Xa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pa5TZyfESN3WiVxnV/Q5tLov&#10;W6fMm5rEOreHDa752LW/tZ8788NBfyP+z/vuRJ9g5jwrmb9MMhfPg5PjRy/04juYz3HKHKsw5EfE&#10;6qur8uP72etW401X5NvkyrlFQvUXzfq/ptlvx6wtVCh64m8085FSWrNfkWlZfagKh34zwv1YPRZO&#10;N57R8qnLSTtSqW8/Nfl/eqdu3h5xdfFD1zXnY5Ht4K1HeHBiF9CXHpc6D+d/NztEKnscGpV23y77&#10;JF+2abt++Fg0J4cOti45roxnT5/6gZy5QJTzTVXuPpRVpb7QgC3eVp3zlGGoZXle1IOmAJocWdXO&#10;mVKCrqobul4Fn+75LuuP+np1BQmQbU7lgApRlaetu76jP/0zqfS+3inIkJWVPoaLVW1kI6UoYfvN&#10;Q7P7AtW6Rg9/lCscHJvuD9c5Y+hv3f6/j1lXuE71Uw3lUy8MqVaoL2GUUEQ7fuaBn8nqHKa27uA6&#10;+vDtoOvLY9uVhyPu5BmuPyBa+1IpefHKOItU1b7+/TnrjTn7oSsKqqyOj59Myv5U61qLcs7GPMtB&#10;nrTvd+XwuSnr4S+ma7QOSWOUAx9/kQ7wWC38MIlNsUgTL1JnWdLmjzppKVXGREUZ3iFl6afDzgzQ&#10;e9xgf6pQ3P+1coI75+xEocpPjoEOEyZJPecIaaKvUD5DRZ5321TAQLKpkKFEU2A/eUX+CG7FDCYR&#10;TBhmxhQm7emOkilMFxNGJuhx2f1EEMvjwt8J/DyueyDp7nHhA8kU1z0I09sh9LjwuN/tbPCudF+H&#10;gq0r5WPJFhc+9NaCLS59GAq2aERNAQrD5LYtGvoTKpb88rn0YRIJtrj0qaS9z7UPU8mvK+190RgX&#10;P/JiwTEuvhclkmJc/UjKe5+r74k0Ay5/FAihDLj8Pm55O8cCrj/q1m2aAdffT0RjPACyZzwAgSca&#10;uwqApFnAAxAgFwWaVwGQohnwAAQYcLeN0RQ+ZbaYZ5gDGMqTPAt5AMQBEPIA0JATPOMBEEdmyAMQ&#10;JiJNHgCxZIQ8AGEqjfOQB4CkvTlLhjwAkRcJNCMeALHIYnq9BCDyU8kYD4BY/CMeAErt2wGIeADE&#10;SQmtBvMslEZAxAPgB8LYjHgAZjzjAaDicjMA0VUARM1iHgAqezeNxVcBEKMZ8wB4vjAFxDwAcp7F&#10;PACpkGbU9V0GsDgAYq5/LNTZmMsvj8yYy4+Z9bZgXP1QLBkJV98XZqaEiy/XsuRKfCErEq69XGQT&#10;rr1kiksvF/+ESy+01AlXXp6UEq685BUXXp4s11x4T7C15sLLs/iaCy8Fcc2Fl9uLNRdeSq41V94T&#10;+541V15K+jWXXmxU1lx5aSyuufRim5heKS/ViJRLL7avKVdeLF4plx7xuV3vU668WFXTK+mldj/l&#10;yovlPuXSS81rypUXp6GUS88nISyCp2VudtRbNNkmf67N0hdH2JHAXqHea2mbnvbWaB2Mhfb9uDcD&#10;FK2TBTCCQOBA7UUp1AwYKhN4XKHPW4aMBE6sLEMoAqdWYFpyEhqLSr1pNe8ILSsV3I6kZ1hicWhl&#10;3fD07Ih6hik2Y22sm12Te6zirOCGqm9HlVZqpIzekUG6zQvpG6q+HVXfUMV6ysZ3Wk+RM1gxWcHH&#10;zLWjGhiqgV1UA0MV6xorZwxVrFxs4LRyIap6f2pRd1qbKLgd1dBQxfrCyhlDFSsIK7ihijWCDZzW&#10;COS73mRbpBoZqujzrawbqtOm4XwCUyevnLGjGhmq6MZtnKFunKyj37aCG6roqK3ghiqaZiu4oYq+&#10;2ApuqMZ2VKn1Jarobm2sU3er4HZUqYFVcDuq1KQquB1VakQV3I4qNZsERz9pQ5X6SQW3o0oto4Lb&#10;UaWuUMHtqFLnp+B2VKm7Izj6Nxuq1MApuB1V6tEU3I4qtWEKbkeVWi0Fv6Kq641pl+hx18unxJ3r&#10;4CnxA/HFs69soC5rPKSnWPQIwTnisQU9JaATp+apuG8UZKBuy8xa2B83ml0AVc2B2PxXHl6Q4/nx&#10;s1UGR9z4XAIURsD4qYHmzra4r++bV01fKOIXn7VptKrKV/UkDg5czr9wwXAaE2A8O34aR2k7CbGZ&#10;2rXx9PhpYGYsoMvQ2TeeHj81DDtgyhpmuVkYbYjhptg8mIUlWBMAhmXGLIzafaIwNVajU+Ondg4b&#10;1BqH3aA5e9h71riF+2IfSeGwFp63R2kK/7D8nscZe1jxL+C0f9hkmMcZvtjYmMVhd1b5h82UeZwJ&#10;BzZw5nEmutg1nceNyYJqMhcP8p/0w17nPM6kMrYx53FmYFD85u47DrQIHeEsjh4jkH8L9rD01bgF&#10;/7DctuKLbUCFw0bfrH+mti+Fg3bfwGI5uhq2kCxmObKUe/S8EDddSmWDWhgYelgsDTNta2nQGsco&#10;ZrOxtyspputfqlAmBAv3NPFcKJ5TdswPwjHZFgr7mLsL0wR2ZHQ850V7MYONZXqc8zCp0WyvX3kZ&#10;p33qFtjLBlcvtfTd4WF6+eWD+jMOXMH+7LsveP/LvOLy//i6i3phC++1KZnNO3j04hz/rl6Pubwp&#10;+OZ/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QG8XamQgAAHEoAAAOAAAAAAAAAAAAAAAAAC4CAABkcnMvZTJvRG9jLnhtbFBL&#10;AQItABQABgAIAAAAIQAF4gw92QAAAAMBAAAPAAAAAAAAAAAAAAAAAPMKAABkcnMvZG93bnJldi54&#10;bWxQSwUGAAAAAAQABADzAAAA+Q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5b9bd5 [32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233D7F3" w14:textId="15ACEDC2" w:rsidR="00386778" w:rsidRPr="00010F50" w:rsidRDefault="00A17E77" w:rsidP="00010F50">
            <w:pPr>
              <w:pStyle w:val="Tip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10F50">
              <w:rPr>
                <w:rFonts w:ascii="Calibri" w:hAnsi="Calibri" w:cs="Calibri"/>
                <w:sz w:val="20"/>
                <w:szCs w:val="20"/>
              </w:rPr>
              <w:t>Regarding CV, Do agencies of the Government of Victoria use Applicant Tracking Systems (ATS) or sort of Resume screening software?</w:t>
            </w:r>
          </w:p>
        </w:tc>
      </w:tr>
    </w:tbl>
    <w:p w14:paraId="49AF3528" w14:textId="77777777" w:rsidR="0045427C" w:rsidRPr="00010F50" w:rsidRDefault="0045427C" w:rsidP="00010F50">
      <w:pPr>
        <w:spacing w:line="240" w:lineRule="auto"/>
        <w:rPr>
          <w:rFonts w:ascii="Calibri" w:hAnsi="Calibri" w:cs="Calibri"/>
          <w:sz w:val="20"/>
          <w:szCs w:val="20"/>
        </w:rPr>
      </w:pPr>
    </w:p>
    <w:p w14:paraId="4A05A535" w14:textId="77777777" w:rsidR="00634569" w:rsidRPr="00010F50" w:rsidRDefault="0045427C" w:rsidP="00010F50">
      <w:pPr>
        <w:pStyle w:val="ListParagraph"/>
        <w:numPr>
          <w:ilvl w:val="0"/>
          <w:numId w:val="17"/>
        </w:numPr>
        <w:spacing w:line="240" w:lineRule="auto"/>
        <w:ind w:left="426" w:hanging="284"/>
        <w:rPr>
          <w:rFonts w:ascii="Calibri" w:hAnsi="Calibri" w:cs="Calibri"/>
          <w:sz w:val="20"/>
          <w:szCs w:val="20"/>
        </w:rPr>
      </w:pPr>
      <w:r w:rsidRPr="00010F50">
        <w:rPr>
          <w:rFonts w:ascii="Calibri" w:hAnsi="Calibri" w:cs="Calibri"/>
          <w:sz w:val="20"/>
          <w:szCs w:val="20"/>
        </w:rPr>
        <w:t>An ATS or Automated Tracking System picks people into a short list based on some criteria.</w:t>
      </w:r>
    </w:p>
    <w:p w14:paraId="2C9DC9D8" w14:textId="77777777" w:rsidR="00634569" w:rsidRPr="00010F50" w:rsidRDefault="0045427C" w:rsidP="00010F50">
      <w:pPr>
        <w:pStyle w:val="ListParagraph"/>
        <w:numPr>
          <w:ilvl w:val="0"/>
          <w:numId w:val="17"/>
        </w:numPr>
        <w:spacing w:line="240" w:lineRule="auto"/>
        <w:ind w:left="426" w:hanging="284"/>
        <w:rPr>
          <w:rFonts w:ascii="Calibri" w:hAnsi="Calibri" w:cs="Calibri"/>
          <w:sz w:val="20"/>
          <w:szCs w:val="20"/>
        </w:rPr>
      </w:pPr>
      <w:r w:rsidRPr="00010F50">
        <w:rPr>
          <w:rFonts w:ascii="Calibri" w:hAnsi="Calibri" w:cs="Calibri"/>
          <w:sz w:val="20"/>
          <w:szCs w:val="20"/>
        </w:rPr>
        <w:t xml:space="preserve">Some agencies use them if they need to find a large number people for a job such as </w:t>
      </w:r>
      <w:r w:rsidR="009A173C" w:rsidRPr="00010F50">
        <w:rPr>
          <w:rFonts w:ascii="Calibri" w:hAnsi="Calibri" w:cs="Calibri"/>
          <w:sz w:val="20"/>
          <w:szCs w:val="20"/>
        </w:rPr>
        <w:t xml:space="preserve">for the </w:t>
      </w:r>
      <w:r w:rsidRPr="00010F50">
        <w:rPr>
          <w:rFonts w:ascii="Calibri" w:hAnsi="Calibri" w:cs="Calibri"/>
          <w:sz w:val="20"/>
          <w:szCs w:val="20"/>
        </w:rPr>
        <w:t xml:space="preserve">government electoral process. </w:t>
      </w:r>
    </w:p>
    <w:p w14:paraId="7EB0FD04" w14:textId="38749887" w:rsidR="00634569" w:rsidRPr="00010F50" w:rsidRDefault="0045427C" w:rsidP="00010F50">
      <w:pPr>
        <w:pStyle w:val="ListParagraph"/>
        <w:numPr>
          <w:ilvl w:val="0"/>
          <w:numId w:val="17"/>
        </w:numPr>
        <w:spacing w:line="240" w:lineRule="auto"/>
        <w:ind w:left="426" w:hanging="284"/>
        <w:rPr>
          <w:rFonts w:ascii="Calibri" w:hAnsi="Calibri" w:cs="Calibri"/>
          <w:sz w:val="20"/>
          <w:szCs w:val="20"/>
        </w:rPr>
      </w:pPr>
      <w:r w:rsidRPr="00010F50">
        <w:rPr>
          <w:rFonts w:ascii="Calibri" w:hAnsi="Calibri" w:cs="Calibri"/>
          <w:sz w:val="20"/>
          <w:szCs w:val="20"/>
        </w:rPr>
        <w:t>Michael Page do not use an ATS system</w:t>
      </w:r>
      <w:r w:rsidR="009A173C" w:rsidRPr="00010F50">
        <w:rPr>
          <w:rFonts w:ascii="Calibri" w:hAnsi="Calibri" w:cs="Calibri"/>
          <w:sz w:val="20"/>
          <w:szCs w:val="20"/>
        </w:rPr>
        <w:t xml:space="preserve">. </w:t>
      </w:r>
      <w:r w:rsidRPr="00010F50">
        <w:rPr>
          <w:rFonts w:ascii="Calibri" w:hAnsi="Calibri" w:cs="Calibri"/>
          <w:sz w:val="20"/>
          <w:szCs w:val="20"/>
        </w:rPr>
        <w:t xml:space="preserve"> A recruiter can</w:t>
      </w:r>
      <w:r w:rsidR="009A173C" w:rsidRPr="00010F50">
        <w:rPr>
          <w:rFonts w:ascii="Calibri" w:hAnsi="Calibri" w:cs="Calibri"/>
          <w:sz w:val="20"/>
          <w:szCs w:val="20"/>
        </w:rPr>
        <w:t xml:space="preserve"> easily </w:t>
      </w:r>
      <w:r w:rsidRPr="00010F50">
        <w:rPr>
          <w:rFonts w:ascii="Calibri" w:hAnsi="Calibri" w:cs="Calibri"/>
          <w:sz w:val="20"/>
          <w:szCs w:val="20"/>
        </w:rPr>
        <w:t xml:space="preserve">search resumes on job boards by job title, by industry or by key words. Your CV is of course linked to the job you have applied for. </w:t>
      </w:r>
      <w:r w:rsidR="009A173C" w:rsidRPr="00010F50">
        <w:rPr>
          <w:rFonts w:ascii="Calibri" w:hAnsi="Calibri" w:cs="Calibri"/>
          <w:sz w:val="20"/>
          <w:szCs w:val="20"/>
        </w:rPr>
        <w:t>Of course,</w:t>
      </w:r>
      <w:r w:rsidRPr="00010F50">
        <w:rPr>
          <w:rFonts w:ascii="Calibri" w:hAnsi="Calibri" w:cs="Calibri"/>
          <w:sz w:val="20"/>
          <w:szCs w:val="20"/>
        </w:rPr>
        <w:t xml:space="preserve"> it’s a good idea to include some of the key words that appear in the job advertisement and include this in your application resume or cover letter. It also shows that you have read the advertisement and </w:t>
      </w:r>
      <w:r w:rsidR="00DF689C">
        <w:rPr>
          <w:rFonts w:ascii="Calibri" w:hAnsi="Calibri" w:cs="Calibri"/>
          <w:sz w:val="20"/>
          <w:szCs w:val="20"/>
        </w:rPr>
        <w:t xml:space="preserve">clearly </w:t>
      </w:r>
      <w:r w:rsidRPr="00010F50">
        <w:rPr>
          <w:rFonts w:ascii="Calibri" w:hAnsi="Calibri" w:cs="Calibri"/>
          <w:sz w:val="20"/>
          <w:szCs w:val="20"/>
        </w:rPr>
        <w:t>know why you are applying</w:t>
      </w:r>
      <w:r w:rsidR="00DF689C">
        <w:rPr>
          <w:rFonts w:ascii="Calibri" w:hAnsi="Calibri" w:cs="Calibri"/>
          <w:sz w:val="20"/>
          <w:szCs w:val="20"/>
        </w:rPr>
        <w:t xml:space="preserve"> for this position.</w:t>
      </w:r>
    </w:p>
    <w:p w14:paraId="5858FD4E" w14:textId="264C5D58" w:rsidR="001273C1" w:rsidRPr="00010F50" w:rsidRDefault="0045427C" w:rsidP="00010F50">
      <w:pPr>
        <w:pStyle w:val="ListParagraph"/>
        <w:numPr>
          <w:ilvl w:val="0"/>
          <w:numId w:val="17"/>
        </w:numPr>
        <w:spacing w:line="240" w:lineRule="auto"/>
        <w:ind w:left="426" w:hanging="284"/>
        <w:rPr>
          <w:rFonts w:ascii="Calibri" w:hAnsi="Calibri" w:cs="Calibri"/>
          <w:sz w:val="20"/>
          <w:szCs w:val="20"/>
        </w:rPr>
      </w:pPr>
      <w:r w:rsidRPr="00010F50">
        <w:rPr>
          <w:rFonts w:ascii="Calibri" w:hAnsi="Calibri" w:cs="Calibri"/>
          <w:sz w:val="20"/>
          <w:szCs w:val="20"/>
        </w:rPr>
        <w:t xml:space="preserve">Some large corporate </w:t>
      </w:r>
      <w:r w:rsidR="009A173C" w:rsidRPr="00010F50">
        <w:rPr>
          <w:rFonts w:ascii="Calibri" w:hAnsi="Calibri" w:cs="Calibri"/>
          <w:sz w:val="20"/>
          <w:szCs w:val="20"/>
        </w:rPr>
        <w:t>organizations</w:t>
      </w:r>
      <w:r w:rsidRPr="00010F50">
        <w:rPr>
          <w:rFonts w:ascii="Calibri" w:hAnsi="Calibri" w:cs="Calibri"/>
          <w:sz w:val="20"/>
          <w:szCs w:val="20"/>
        </w:rPr>
        <w:t xml:space="preserve"> do use ATS, so they can find people who are close to their requirement</w:t>
      </w:r>
      <w:r w:rsidR="00DF689C">
        <w:rPr>
          <w:rFonts w:ascii="Calibri" w:hAnsi="Calibri" w:cs="Calibri"/>
          <w:sz w:val="20"/>
          <w:szCs w:val="20"/>
        </w:rPr>
        <w:t>s.</w:t>
      </w:r>
    </w:p>
    <w:tbl>
      <w:tblPr>
        <w:tblStyle w:val="TipTable"/>
        <w:tblW w:w="5000" w:type="pct"/>
        <w:tblInd w:w="142" w:type="dxa"/>
        <w:tblLook w:val="04A0" w:firstRow="1" w:lastRow="0" w:firstColumn="1" w:lastColumn="0" w:noHBand="0" w:noVBand="1"/>
        <w:tblDescription w:val="Layout table"/>
      </w:tblPr>
      <w:tblGrid>
        <w:gridCol w:w="577"/>
        <w:gridCol w:w="8783"/>
      </w:tblGrid>
      <w:tr w:rsidR="00386778" w:rsidRPr="00010F50" w14:paraId="4019A9C0" w14:textId="77777777" w:rsidTr="009A173C">
        <w:tc>
          <w:tcPr>
            <w:cnfStyle w:val="001000000000" w:firstRow="0" w:lastRow="0" w:firstColumn="1" w:lastColumn="0" w:oddVBand="0" w:evenVBand="0" w:oddHBand="0" w:evenHBand="0" w:firstRowFirstColumn="0" w:firstRowLastColumn="0" w:lastRowFirstColumn="0" w:lastRowLastColumn="0"/>
            <w:tcW w:w="308" w:type="pct"/>
          </w:tcPr>
          <w:p w14:paraId="68FA6E01" w14:textId="77777777" w:rsidR="00386778" w:rsidRPr="00010F50" w:rsidRDefault="00386778" w:rsidP="00010F50">
            <w:pPr>
              <w:rPr>
                <w:rFonts w:ascii="Calibri" w:hAnsi="Calibri" w:cs="Calibri"/>
                <w:sz w:val="20"/>
                <w:szCs w:val="20"/>
              </w:rPr>
            </w:pPr>
            <w:r w:rsidRPr="00010F50">
              <w:rPr>
                <w:rFonts w:ascii="Calibri" w:hAnsi="Calibri" w:cs="Calibri"/>
                <w:noProof/>
                <w:sz w:val="20"/>
                <w:szCs w:val="20"/>
                <w:lang w:eastAsia="en-US"/>
              </w:rPr>
              <mc:AlternateContent>
                <mc:Choice Requires="wpg">
                  <w:drawing>
                    <wp:inline distT="0" distB="0" distL="0" distR="0" wp14:anchorId="2D71DCE1" wp14:editId="04337437">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31CD39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YQ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QZ46OyFG6rZO5Dq7os+h1X3Z&#10;OmXe1CTWuT1scM3Hrv2t/dyZHw76G/F/3ncn+gQz51nJ/GWSuXgenBw/eqEX38F8jlPmWIUhPyJW&#10;X12VH9/PXrcab7oi3yZXzi0Sqr9o1v81zX47Zm2hQtET/1Ezb9TsV2RaVh+qwvHwmxHux+qxcLrx&#10;jJZPXU7akUp9+6nJ/9M7dfP2iKuLH7quOR+LbAdvPcKDE7uAvvS41Hk4/7vZIVLZ49CotPt22Sf5&#10;sk3b9cPHojk5dLB1yXFlPHv61A/kzAWinG+qcvehrCr1hQZs8bbqnKcMQy3L86IeNAXQ5Miqds6U&#10;EnRV3dD1Kvh0z3dZf9TXqytIgGxzKgdUiKo8bd31Hf3pn0ml9/VOQYasrPQxXKxqIxspRQnbbx6a&#10;3Reo1jV6+KNc4eDYdH+4zhlDf+v2/33MusJ1qp9qKJ96YUi1Qn0Jo8THl46feeBnsjqHqa07uI4+&#10;fDvo+vLYduXhiDt5husPiNa+VEpevDLOIlW1r39/zvpjzn7oioIqq+PhJ5OyP9W61qKcszHPcpAn&#10;7ftdOXxuynr4i+karUPSGOXAx1+kAzxWCz9MYlMs0sSL1FmWtPmjTlpKlTFRUYZ3SFn66bAzRe0e&#10;N9ifKhT3f62c4M45O1Go8pNjMHQnTJJ6ztHxvegrFNSaUJHn3TYVMJBsKmQo0RTYT/cjfwS3YgaT&#10;CCYMM2MKk/Z0R8lUyjAyQZpVJlN+IohFNXNC3Qn8KEsnUCDp7nHhA8kU1z0I09sh9LjwuN/tbPCu&#10;dF+Hgq0r5WPJFhc+9NaCLS59GAq2aERNcoVhctuWz5WPJb98Ln2YRIItLn0qae9z7cNU8utKe180&#10;xsWPvFhwjIvvRYmkGFc/kvLe5+p7Is2Ayx8FQigDLr+PW97OsYDrj7p1m2bA9fcT0RgPgOwZD0Dg&#10;icauAiBpFvAABMhFgeZVAKRoBjwAAQbcbWM0hV/yX8ozzAEM5UmehTwA4gAIeQBoyAme8QCIIzPk&#10;AQgTkSYPgFgyQh6AMJXGecgDQNLenCVDHoDIiwSaEQ+AWGQxvV4CEPmpZIwHQCz+EQ8ApfbtAEQ8&#10;AOKkhFaDeRZKIyDiAfADYWxGPAAznvEAUHG5GYDoKgCiZjEPAJW9m8biqwCI0Yx5ADxfmAJiHgA5&#10;z2IegFRIM+r6LgNYHAAx1z8W6mzM5ZdHZszlx8x6WzCufiiWjISr7wszU8LFl2tZciW+kBUJ114u&#10;sgnXXjLFpZeLf8KlF1rqhCsvT0oJV17yigsvT5ZrLrwn2Fpz4eVZfM2Fl4K45sLL7cWaCy8l15or&#10;74l9z5orLyX9mksvNiprrrw0FtdcerFNTK+Ul2pEyqUX29eUKy8Wr5RLj/jcrvcpV16squmV9FK7&#10;n3LlxXKfcuml5jXlyovTUMql55MQFsHTMjc76i2abJM/12bpiyPsSGCvUO+1tE1Pe2u0DsZC+37c&#10;mwGK1skCGEEgcKD2ohRqBgyVCTyu0OctQ0YCJ1aWIRSBUyswLTkJjUWl3rSa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eyazuPGZEE1mYsH+U/6Ya9zHmdSGduY8zgzMCh+c/cdB1qEjnAWR48RyL8Fe1j6atyC&#10;f1huW/HFNqDCYaNv1j9T25fCQbtvYLEcXQ1bSBazHFnKPXpeiJsupbJBLQwMPSyWhpm2tTRojWMU&#10;s9nY25UU0/UvVSgTgoV7mnguFM8pO+YH4ZhsC4V9zN2FaQI7Mjqe86K9mMHGMj3OeZjUaLbXr7yM&#10;0z51C+xlg6uXWvru8DC9/PJB/RkHrmB/9t0XvP9lXnH5f3zdRb2whffalMzmHTx6cY5/V6/HXN4U&#10;fPM/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nvWYQmQgAAHEoAAAOAAAAAAAAAAAAAAAAAC4CAABkcnMvZTJvRG9jLnhtbFBL&#10;AQItABQABgAIAAAAIQAF4gw92QAAAAMBAAAPAAAAAAAAAAAAAAAAAPMKAABkcnMvZG93bnJldi54&#10;bWxQSwUGAAAAAAQABADzAAAA+QsAAAAA&#10;">
                      <v:rect id="Rectangle 1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vwQAAANsAAAAPAAAAZHJzL2Rvd25yZXYueG1sRE/fa8Iw&#10;EH4X9j+EG/g2k6obs2sqIoibL6Lb3o/m1pY1l5JE7f57MxB8u4/v5xXLwXbiTD60jjVkEwWCuHKm&#10;5VrD1+fm6RVEiMgGO8ek4Y8CLMuHUYG5cRc+0PkYa5FCOOSooYmxz6UMVUMWw8T1xIn7cd5iTNDX&#10;0ni8pHDbyalSL9Jiy6mhwZ7WDVW/x5PVsFX7xfepNqzmMpvO2t3HYeGftR4/Dqs3EJGGeBff3O8m&#10;zc/g/5d0gCyvAAAA//8DAFBLAQItABQABgAIAAAAIQDb4fbL7gAAAIUBAAATAAAAAAAAAAAAAAAA&#10;AAAAAABbQ29udGVudF9UeXBlc10ueG1sUEsBAi0AFAAGAAgAAAAhAFr0LFu/AAAAFQEAAAsAAAAA&#10;AAAAAAAAAAAAHwEAAF9yZWxzLy5yZWxzUEsBAi0AFAAGAAgAAAAhABCY2e/BAAAA2wAAAA8AAAAA&#10;AAAAAAAAAAAABwIAAGRycy9kb3ducmV2LnhtbFBLBQYAAAAAAwADALcAAAD1AgAAAAA=&#10;" fillcolor="#5b9bd5 [3204]" stroked="f" strokeweight="0"/>
                      <v:shape id="Freeform 1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A5AFFF1" w14:textId="42CD59CD" w:rsidR="00386778" w:rsidRPr="00010F50" w:rsidRDefault="004346C3" w:rsidP="00010F50">
            <w:pPr>
              <w:pStyle w:val="TipText"/>
              <w:spacing w:line="240" w:lineRule="auto"/>
              <w:ind w:left="-6" w:firstLine="6"/>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10F50">
              <w:rPr>
                <w:rFonts w:ascii="Calibri" w:hAnsi="Calibri" w:cs="Calibri"/>
                <w:sz w:val="20"/>
                <w:szCs w:val="20"/>
              </w:rPr>
              <w:t>I have physical limitations, should I tell about it in my resume? I think it will affect my chances to get job.</w:t>
            </w:r>
          </w:p>
        </w:tc>
      </w:tr>
    </w:tbl>
    <w:p w14:paraId="5A7DB90E" w14:textId="75A1A9E9" w:rsidR="00380C0A" w:rsidRPr="00010F50" w:rsidRDefault="00380C0A" w:rsidP="00010F50">
      <w:pPr>
        <w:pStyle w:val="transcript-list-item"/>
        <w:numPr>
          <w:ilvl w:val="0"/>
          <w:numId w:val="15"/>
        </w:numPr>
        <w:ind w:left="426" w:right="60" w:hanging="284"/>
        <w:rPr>
          <w:rFonts w:ascii="Calibri" w:hAnsi="Calibri" w:cs="Calibri"/>
          <w:color w:val="000000"/>
          <w:sz w:val="20"/>
          <w:szCs w:val="20"/>
        </w:rPr>
      </w:pPr>
      <w:r w:rsidRPr="00010F50">
        <w:rPr>
          <w:rStyle w:val="text"/>
          <w:rFonts w:ascii="Calibri" w:hAnsi="Calibri" w:cs="Calibri"/>
          <w:color w:val="000000"/>
          <w:sz w:val="20"/>
          <w:szCs w:val="20"/>
        </w:rPr>
        <w:lastRenderedPageBreak/>
        <w:t>I</w:t>
      </w:r>
      <w:r w:rsidR="007B7A6F" w:rsidRPr="00010F50">
        <w:rPr>
          <w:rStyle w:val="text"/>
          <w:rFonts w:ascii="Calibri" w:hAnsi="Calibri" w:cs="Calibri"/>
          <w:color w:val="000000"/>
          <w:sz w:val="20"/>
          <w:szCs w:val="20"/>
        </w:rPr>
        <w:t xml:space="preserve"> have</w:t>
      </w:r>
      <w:r w:rsidRPr="00010F50">
        <w:rPr>
          <w:rStyle w:val="text"/>
          <w:rFonts w:ascii="Calibri" w:hAnsi="Calibri" w:cs="Calibri"/>
          <w:color w:val="000000"/>
          <w:sz w:val="20"/>
          <w:szCs w:val="20"/>
        </w:rPr>
        <w:t xml:space="preserve"> worked with </w:t>
      </w:r>
      <w:r w:rsidR="007B7A6F" w:rsidRPr="00010F50">
        <w:rPr>
          <w:rStyle w:val="text"/>
          <w:rFonts w:ascii="Calibri" w:hAnsi="Calibri" w:cs="Calibri"/>
          <w:color w:val="000000"/>
          <w:sz w:val="20"/>
          <w:szCs w:val="20"/>
        </w:rPr>
        <w:t>several</w:t>
      </w:r>
      <w:r w:rsidRPr="00010F50">
        <w:rPr>
          <w:rStyle w:val="text"/>
          <w:rFonts w:ascii="Calibri" w:hAnsi="Calibri" w:cs="Calibri"/>
          <w:color w:val="000000"/>
          <w:sz w:val="20"/>
          <w:szCs w:val="20"/>
        </w:rPr>
        <w:t xml:space="preserve"> organizations that have social procurement targets.</w:t>
      </w:r>
      <w:r w:rsidR="00980F65">
        <w:rPr>
          <w:rStyle w:val="text"/>
          <w:rFonts w:ascii="Calibri" w:hAnsi="Calibri" w:cs="Calibri"/>
          <w:color w:val="000000"/>
          <w:sz w:val="20"/>
          <w:szCs w:val="20"/>
        </w:rPr>
        <w:t xml:space="preserve">  This is when an organisation </w:t>
      </w:r>
      <w:r w:rsidR="00D029D2">
        <w:rPr>
          <w:rStyle w:val="text"/>
          <w:rFonts w:ascii="Calibri" w:hAnsi="Calibri" w:cs="Calibri"/>
          <w:color w:val="000000"/>
          <w:sz w:val="20"/>
          <w:szCs w:val="20"/>
        </w:rPr>
        <w:t xml:space="preserve">has inclusive employment and </w:t>
      </w:r>
      <w:r w:rsidR="00980F65">
        <w:rPr>
          <w:rStyle w:val="text"/>
          <w:rFonts w:ascii="Calibri" w:hAnsi="Calibri" w:cs="Calibri"/>
          <w:color w:val="000000"/>
          <w:sz w:val="20"/>
          <w:szCs w:val="20"/>
        </w:rPr>
        <w:t>employs</w:t>
      </w:r>
      <w:r w:rsidR="00D029D2">
        <w:rPr>
          <w:rStyle w:val="text"/>
          <w:rFonts w:ascii="Calibri" w:hAnsi="Calibri" w:cs="Calibri"/>
          <w:color w:val="000000"/>
          <w:sz w:val="20"/>
          <w:szCs w:val="20"/>
        </w:rPr>
        <w:t xml:space="preserve"> a certain number of</w:t>
      </w:r>
      <w:r w:rsidR="00980F65">
        <w:rPr>
          <w:rStyle w:val="text"/>
          <w:rFonts w:ascii="Calibri" w:hAnsi="Calibri" w:cs="Calibri"/>
          <w:color w:val="000000"/>
          <w:sz w:val="20"/>
          <w:szCs w:val="20"/>
        </w:rPr>
        <w:t xml:space="preserve"> people from a range of backgrounds or disadvantage, or buys products and services across a community, so their spending </w:t>
      </w:r>
      <w:r w:rsidR="00D029D2">
        <w:rPr>
          <w:rStyle w:val="text"/>
          <w:rFonts w:ascii="Calibri" w:hAnsi="Calibri" w:cs="Calibri"/>
          <w:color w:val="000000"/>
          <w:sz w:val="20"/>
          <w:szCs w:val="20"/>
        </w:rPr>
        <w:t>adds value to a wide community base.</w:t>
      </w:r>
    </w:p>
    <w:p w14:paraId="3038DCA7" w14:textId="77777777" w:rsidR="008072EA" w:rsidRPr="00010F50" w:rsidRDefault="009A173C" w:rsidP="00010F50">
      <w:pPr>
        <w:pStyle w:val="transcript-list-item"/>
        <w:numPr>
          <w:ilvl w:val="0"/>
          <w:numId w:val="15"/>
        </w:numPr>
        <w:ind w:left="426" w:right="60" w:hanging="284"/>
        <w:rPr>
          <w:rStyle w:val="text"/>
          <w:rFonts w:ascii="Calibri" w:hAnsi="Calibri" w:cs="Calibri"/>
          <w:color w:val="000000"/>
          <w:sz w:val="20"/>
          <w:szCs w:val="20"/>
        </w:rPr>
      </w:pPr>
      <w:r w:rsidRPr="00010F50">
        <w:rPr>
          <w:rStyle w:val="text"/>
          <w:rFonts w:ascii="Calibri" w:hAnsi="Calibri" w:cs="Calibri"/>
          <w:color w:val="000000"/>
          <w:sz w:val="20"/>
          <w:szCs w:val="20"/>
        </w:rPr>
        <w:t>I</w:t>
      </w:r>
      <w:r w:rsidR="00380C0A" w:rsidRPr="00010F50">
        <w:rPr>
          <w:rStyle w:val="text"/>
          <w:rFonts w:ascii="Calibri" w:hAnsi="Calibri" w:cs="Calibri"/>
          <w:color w:val="000000"/>
          <w:sz w:val="20"/>
          <w:szCs w:val="20"/>
        </w:rPr>
        <w:t>f you went back 5</w:t>
      </w:r>
      <w:r w:rsidR="005039F5" w:rsidRPr="00010F50">
        <w:rPr>
          <w:rStyle w:val="text"/>
          <w:rFonts w:ascii="Calibri" w:hAnsi="Calibri" w:cs="Calibri"/>
          <w:color w:val="000000"/>
          <w:sz w:val="20"/>
          <w:szCs w:val="20"/>
        </w:rPr>
        <w:t>-</w:t>
      </w:r>
      <w:r w:rsidR="00380C0A" w:rsidRPr="00010F50">
        <w:rPr>
          <w:rStyle w:val="text"/>
          <w:rFonts w:ascii="Calibri" w:hAnsi="Calibri" w:cs="Calibri"/>
          <w:color w:val="000000"/>
          <w:sz w:val="20"/>
          <w:szCs w:val="20"/>
        </w:rPr>
        <w:t xml:space="preserve">10 years ago people would say don't put </w:t>
      </w:r>
      <w:r w:rsidR="005039F5" w:rsidRPr="00010F50">
        <w:rPr>
          <w:rStyle w:val="text"/>
          <w:rFonts w:ascii="Calibri" w:hAnsi="Calibri" w:cs="Calibri"/>
          <w:color w:val="000000"/>
          <w:sz w:val="20"/>
          <w:szCs w:val="20"/>
        </w:rPr>
        <w:t xml:space="preserve">this </w:t>
      </w:r>
      <w:r w:rsidR="00380C0A" w:rsidRPr="00010F50">
        <w:rPr>
          <w:rStyle w:val="text"/>
          <w:rFonts w:ascii="Calibri" w:hAnsi="Calibri" w:cs="Calibri"/>
          <w:color w:val="000000"/>
          <w:sz w:val="20"/>
          <w:szCs w:val="20"/>
        </w:rPr>
        <w:t>information into your resume or don't disclose information becaus</w:t>
      </w:r>
      <w:r w:rsidR="005039F5" w:rsidRPr="00010F50">
        <w:rPr>
          <w:rStyle w:val="text"/>
          <w:rFonts w:ascii="Calibri" w:hAnsi="Calibri" w:cs="Calibri"/>
          <w:color w:val="000000"/>
          <w:sz w:val="20"/>
          <w:szCs w:val="20"/>
        </w:rPr>
        <w:t>e</w:t>
      </w:r>
      <w:r w:rsidR="005039F5" w:rsidRPr="00010F50">
        <w:rPr>
          <w:rFonts w:ascii="Calibri" w:hAnsi="Calibri" w:cs="Calibri"/>
          <w:color w:val="000000"/>
          <w:sz w:val="20"/>
          <w:szCs w:val="20"/>
        </w:rPr>
        <w:t xml:space="preserve"> </w:t>
      </w:r>
      <w:r w:rsidR="00380C0A" w:rsidRPr="00010F50">
        <w:rPr>
          <w:rStyle w:val="text"/>
          <w:rFonts w:ascii="Calibri" w:hAnsi="Calibri" w:cs="Calibri"/>
          <w:color w:val="000000"/>
          <w:sz w:val="20"/>
          <w:szCs w:val="20"/>
        </w:rPr>
        <w:t>you'll be screened out of the process</w:t>
      </w:r>
      <w:r w:rsidR="005039F5" w:rsidRPr="00010F50">
        <w:rPr>
          <w:rStyle w:val="text"/>
          <w:rFonts w:ascii="Calibri" w:hAnsi="Calibri" w:cs="Calibri"/>
          <w:color w:val="000000"/>
          <w:sz w:val="20"/>
          <w:szCs w:val="20"/>
        </w:rPr>
        <w:t>.</w:t>
      </w:r>
      <w:r w:rsidR="008072EA" w:rsidRPr="00010F50">
        <w:rPr>
          <w:rStyle w:val="text"/>
          <w:rFonts w:ascii="Calibri" w:hAnsi="Calibri" w:cs="Calibri"/>
          <w:color w:val="000000"/>
          <w:sz w:val="20"/>
          <w:szCs w:val="20"/>
        </w:rPr>
        <w:t xml:space="preserve"> T</w:t>
      </w:r>
      <w:r w:rsidR="00380C0A" w:rsidRPr="00010F50">
        <w:rPr>
          <w:rStyle w:val="text"/>
          <w:rFonts w:ascii="Calibri" w:hAnsi="Calibri" w:cs="Calibri"/>
          <w:color w:val="000000"/>
          <w:sz w:val="20"/>
          <w:szCs w:val="20"/>
        </w:rPr>
        <w:t>here are actually a large number of organizations, especially tier one employers that do have targets they like to achieve, to make sure that they're contributing to</w:t>
      </w:r>
      <w:r w:rsidR="008072EA" w:rsidRPr="00010F50">
        <w:rPr>
          <w:rStyle w:val="text"/>
          <w:rFonts w:ascii="Calibri" w:hAnsi="Calibri" w:cs="Calibri"/>
          <w:color w:val="000000"/>
          <w:sz w:val="20"/>
          <w:szCs w:val="20"/>
        </w:rPr>
        <w:t xml:space="preserve"> c</w:t>
      </w:r>
      <w:r w:rsidR="00380C0A" w:rsidRPr="00010F50">
        <w:rPr>
          <w:rStyle w:val="text"/>
          <w:rFonts w:ascii="Calibri" w:hAnsi="Calibri" w:cs="Calibri"/>
          <w:color w:val="000000"/>
          <w:sz w:val="20"/>
          <w:szCs w:val="20"/>
        </w:rPr>
        <w:t>ommunity and society</w:t>
      </w:r>
      <w:r w:rsidR="008072EA" w:rsidRPr="00010F50">
        <w:rPr>
          <w:rStyle w:val="text"/>
          <w:rFonts w:ascii="Calibri" w:hAnsi="Calibri" w:cs="Calibri"/>
          <w:color w:val="000000"/>
          <w:sz w:val="20"/>
          <w:szCs w:val="20"/>
        </w:rPr>
        <w:t xml:space="preserve">. </w:t>
      </w:r>
    </w:p>
    <w:p w14:paraId="6DD722E2" w14:textId="23143B24" w:rsidR="006E12CB" w:rsidRPr="00010F50" w:rsidRDefault="00380C0A" w:rsidP="00010F50">
      <w:pPr>
        <w:pStyle w:val="transcript-list-item"/>
        <w:numPr>
          <w:ilvl w:val="0"/>
          <w:numId w:val="15"/>
        </w:numPr>
        <w:ind w:left="426" w:right="60" w:hanging="284"/>
        <w:rPr>
          <w:rStyle w:val="text"/>
          <w:rFonts w:ascii="Calibri" w:hAnsi="Calibri" w:cs="Calibri"/>
          <w:color w:val="000000"/>
          <w:sz w:val="20"/>
          <w:szCs w:val="20"/>
        </w:rPr>
      </w:pPr>
      <w:r w:rsidRPr="00010F50">
        <w:rPr>
          <w:rStyle w:val="text"/>
          <w:rFonts w:ascii="Calibri" w:hAnsi="Calibri" w:cs="Calibri"/>
          <w:color w:val="000000"/>
          <w:sz w:val="20"/>
          <w:szCs w:val="20"/>
        </w:rPr>
        <w:t xml:space="preserve">I would not necessarily put it in your cover </w:t>
      </w:r>
      <w:r w:rsidR="006E12CB" w:rsidRPr="00010F50">
        <w:rPr>
          <w:rStyle w:val="text"/>
          <w:rFonts w:ascii="Calibri" w:hAnsi="Calibri" w:cs="Calibri"/>
          <w:color w:val="000000"/>
          <w:sz w:val="20"/>
          <w:szCs w:val="20"/>
        </w:rPr>
        <w:t>letter,</w:t>
      </w:r>
      <w:r w:rsidRPr="00010F50">
        <w:rPr>
          <w:rStyle w:val="text"/>
          <w:rFonts w:ascii="Calibri" w:hAnsi="Calibri" w:cs="Calibri"/>
          <w:color w:val="000000"/>
          <w:sz w:val="20"/>
          <w:szCs w:val="20"/>
        </w:rPr>
        <w:t xml:space="preserve"> but I also wouldn't shy away from it when you're</w:t>
      </w:r>
      <w:r w:rsidR="00E8220B" w:rsidRPr="00010F50">
        <w:rPr>
          <w:rStyle w:val="text"/>
          <w:rFonts w:ascii="Calibri" w:hAnsi="Calibri" w:cs="Calibri"/>
          <w:color w:val="000000"/>
          <w:sz w:val="20"/>
          <w:szCs w:val="20"/>
        </w:rPr>
        <w:t xml:space="preserve"> </w:t>
      </w:r>
      <w:r w:rsidRPr="00010F50">
        <w:rPr>
          <w:rStyle w:val="text"/>
          <w:rFonts w:ascii="Calibri" w:hAnsi="Calibri" w:cs="Calibri"/>
          <w:color w:val="000000"/>
          <w:sz w:val="20"/>
          <w:szCs w:val="20"/>
        </w:rPr>
        <w:t xml:space="preserve">being interviewed </w:t>
      </w:r>
      <w:r w:rsidR="00E8220B" w:rsidRPr="00010F50">
        <w:rPr>
          <w:rStyle w:val="text"/>
          <w:rFonts w:ascii="Calibri" w:hAnsi="Calibri" w:cs="Calibri"/>
          <w:color w:val="000000"/>
          <w:sz w:val="20"/>
          <w:szCs w:val="20"/>
        </w:rPr>
        <w:t xml:space="preserve">or on a </w:t>
      </w:r>
      <w:r w:rsidRPr="00010F50">
        <w:rPr>
          <w:rStyle w:val="text"/>
          <w:rFonts w:ascii="Calibri" w:hAnsi="Calibri" w:cs="Calibri"/>
          <w:color w:val="000000"/>
          <w:sz w:val="20"/>
          <w:szCs w:val="20"/>
        </w:rPr>
        <w:t>screen</w:t>
      </w:r>
      <w:r w:rsidR="00E8220B" w:rsidRPr="00010F50">
        <w:rPr>
          <w:rStyle w:val="text"/>
          <w:rFonts w:ascii="Calibri" w:hAnsi="Calibri" w:cs="Calibri"/>
          <w:color w:val="000000"/>
          <w:sz w:val="20"/>
          <w:szCs w:val="20"/>
        </w:rPr>
        <w:t xml:space="preserve">ing phone call. </w:t>
      </w:r>
    </w:p>
    <w:p w14:paraId="32894EF3" w14:textId="4B5534E6" w:rsidR="007B7A6F" w:rsidRPr="00010F50" w:rsidRDefault="00380C0A" w:rsidP="00010F50">
      <w:pPr>
        <w:pStyle w:val="transcript-list-item"/>
        <w:numPr>
          <w:ilvl w:val="0"/>
          <w:numId w:val="15"/>
        </w:numPr>
        <w:ind w:left="426" w:right="60" w:hanging="284"/>
        <w:rPr>
          <w:rFonts w:ascii="Calibri" w:hAnsi="Calibri" w:cs="Calibri"/>
          <w:color w:val="000000"/>
          <w:sz w:val="20"/>
          <w:szCs w:val="20"/>
        </w:rPr>
      </w:pPr>
      <w:r w:rsidRPr="00010F50">
        <w:rPr>
          <w:rStyle w:val="text"/>
          <w:rFonts w:ascii="Calibri" w:hAnsi="Calibri" w:cs="Calibri"/>
          <w:color w:val="000000"/>
          <w:sz w:val="20"/>
          <w:szCs w:val="20"/>
        </w:rPr>
        <w:t>Just to give you a very practical example that organizations will promote the recruitment of indigenous or Torres strait islander people and again there's a number of</w:t>
      </w:r>
      <w:r w:rsidR="006E12CB" w:rsidRPr="00010F50">
        <w:rPr>
          <w:rStyle w:val="text"/>
          <w:rFonts w:ascii="Calibri" w:hAnsi="Calibri" w:cs="Calibri"/>
          <w:color w:val="000000"/>
          <w:sz w:val="20"/>
          <w:szCs w:val="20"/>
        </w:rPr>
        <w:t xml:space="preserve"> </w:t>
      </w:r>
      <w:r w:rsidRPr="00010F50">
        <w:rPr>
          <w:rStyle w:val="text"/>
          <w:rFonts w:ascii="Calibri" w:hAnsi="Calibri" w:cs="Calibri"/>
          <w:color w:val="000000"/>
          <w:sz w:val="20"/>
          <w:szCs w:val="20"/>
        </w:rPr>
        <w:t xml:space="preserve">programs that they register with to increase the participation of people that come from disadvantaged backgrounds, as a way to change society </w:t>
      </w:r>
      <w:r w:rsidR="008A14EC" w:rsidRPr="00010F50">
        <w:rPr>
          <w:rStyle w:val="text"/>
          <w:rFonts w:ascii="Calibri" w:hAnsi="Calibri" w:cs="Calibri"/>
          <w:color w:val="000000"/>
          <w:sz w:val="20"/>
          <w:szCs w:val="20"/>
        </w:rPr>
        <w:t xml:space="preserve">and </w:t>
      </w:r>
      <w:r w:rsidRPr="00010F50">
        <w:rPr>
          <w:rStyle w:val="text"/>
          <w:rFonts w:ascii="Calibri" w:hAnsi="Calibri" w:cs="Calibri"/>
          <w:color w:val="000000"/>
          <w:sz w:val="20"/>
          <w:szCs w:val="20"/>
        </w:rPr>
        <w:t xml:space="preserve">some </w:t>
      </w:r>
      <w:r w:rsidR="008A14EC" w:rsidRPr="00010F50">
        <w:rPr>
          <w:rStyle w:val="text"/>
          <w:rFonts w:ascii="Calibri" w:hAnsi="Calibri" w:cs="Calibri"/>
          <w:color w:val="000000"/>
          <w:sz w:val="20"/>
          <w:szCs w:val="20"/>
        </w:rPr>
        <w:t>behavi</w:t>
      </w:r>
      <w:r w:rsidR="00BD7651" w:rsidRPr="00010F50">
        <w:rPr>
          <w:rStyle w:val="text"/>
          <w:rFonts w:ascii="Calibri" w:hAnsi="Calibri" w:cs="Calibri"/>
          <w:color w:val="000000"/>
          <w:sz w:val="20"/>
          <w:szCs w:val="20"/>
        </w:rPr>
        <w:t>our</w:t>
      </w:r>
    </w:p>
    <w:p w14:paraId="504CE767" w14:textId="59DB225A" w:rsidR="001273C1" w:rsidRPr="00010F50" w:rsidRDefault="00380C0A" w:rsidP="00010F50">
      <w:pPr>
        <w:pStyle w:val="transcript-list-item"/>
        <w:numPr>
          <w:ilvl w:val="0"/>
          <w:numId w:val="15"/>
        </w:numPr>
        <w:ind w:left="426" w:right="60" w:hanging="284"/>
        <w:rPr>
          <w:rFonts w:ascii="Calibri" w:hAnsi="Calibri" w:cs="Calibri"/>
          <w:color w:val="000000"/>
          <w:sz w:val="20"/>
          <w:szCs w:val="20"/>
        </w:rPr>
      </w:pPr>
      <w:r w:rsidRPr="00010F50">
        <w:rPr>
          <w:rStyle w:val="text"/>
          <w:rFonts w:ascii="Calibri" w:hAnsi="Calibri" w:cs="Calibri"/>
          <w:color w:val="000000"/>
          <w:sz w:val="20"/>
          <w:szCs w:val="20"/>
        </w:rPr>
        <w:t>The short answer, in my opinion, is that you wouldn't necessarily volunteer that information, however, there are organizations and companies that do recruit according to their social procurement targets.</w:t>
      </w:r>
    </w:p>
    <w:tbl>
      <w:tblPr>
        <w:tblStyle w:val="TipTable"/>
        <w:tblW w:w="5000" w:type="pct"/>
        <w:tblLook w:val="04A0" w:firstRow="1" w:lastRow="0" w:firstColumn="1" w:lastColumn="0" w:noHBand="0" w:noVBand="1"/>
        <w:tblDescription w:val="Layout table"/>
      </w:tblPr>
      <w:tblGrid>
        <w:gridCol w:w="577"/>
        <w:gridCol w:w="8783"/>
      </w:tblGrid>
      <w:tr w:rsidR="00386778" w:rsidRPr="00010F50" w14:paraId="11D7ABC3"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31563BC0" w14:textId="77777777" w:rsidR="00386778" w:rsidRPr="00010F50" w:rsidRDefault="00386778" w:rsidP="00010F50">
            <w:pPr>
              <w:rPr>
                <w:rFonts w:ascii="Calibri" w:hAnsi="Calibri" w:cs="Calibri"/>
                <w:sz w:val="20"/>
                <w:szCs w:val="20"/>
              </w:rPr>
            </w:pPr>
            <w:r w:rsidRPr="00010F50">
              <w:rPr>
                <w:rFonts w:ascii="Calibri" w:hAnsi="Calibri" w:cs="Calibri"/>
                <w:noProof/>
                <w:sz w:val="20"/>
                <w:szCs w:val="20"/>
                <w:lang w:eastAsia="en-US"/>
              </w:rPr>
              <mc:AlternateContent>
                <mc:Choice Requires="wpg">
                  <w:drawing>
                    <wp:inline distT="0" distB="0" distL="0" distR="0" wp14:anchorId="44FE189A" wp14:editId="6302B5BE">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92225B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3i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rHr1NkBMVK3dSLX2RR9Dq1uy9Yp&#10;86YmsY7tboVr3nftp/ZjZ37Y6W/E/3HbHegTzJxHJfPnk8zF4+Dk+NELvfgG5nOcMscqDPkesfri&#10;qnz/dvK6xXjTBfl2cuXYIqH6s2b9t2n2aZ+1hQpFT/xHzZJRs9+RaVm9qwrHw29GuJ+q+8LpxjNa&#10;PnU5aUcq9e2HJv+zd+rm9R5XF6+6rjnui2wDbz3CgxO7gL70uNS5O/7SbBCp7H5oVNp9vewn+bJV&#10;2/XD+6I5OHSwdslxZTx7+NAP5MwZopxvqnLzrqwq9YUGbPG66pyHDEMty/OiHjQF0OTIqnaOlBJ0&#10;Vd3Q9Sr4dM83Wb/X16srSIBsdSgHVIiqPKzd5Q396Z9Jpbf1RkGGrKz0MVysaiMbKUUJ26/ums1n&#10;qNY1evijXOFg33R/u84RQ3/t9n/dZ13hOtXPNZRPvTCkWqG+hFHi40vHz9zxM1mdw9TaHVxHH74e&#10;dH25b7tyt8edPMP1FaK1LZWSZ6+Ms0hV7et/n7OoyHqcv+uKgiqr4+Enk7I/17rWopyzMc9ykCft&#10;2005fGzKevjGdI2WIWmMcuDjL9IBHquFHyaxKRZp4kXqLEva/F4nLaXKmKgowxukLP202xiyt7jB&#10;9lChuP+wcIIb5+hEocpPjvEYJkk9Z+/4XvQFymeoyPOumwoYSDYVMpRoCuxPnpM/gluo3yeYRBC1&#10;6YSZMIV8OMEkUynDyAQ9LrufCGJ5XPgbgZ/HdQ8k3T0ufCCZ4roHYXo9hB4XHve7ng00b57FWoaC&#10;rQvlY8kWFz70loItLn0YCrZoRJ38CsPkui2fKx9Lfvlc+jCJBFtc+lTS3ufah6nk14X2vmiMix95&#10;seAYF9+LEkkxrn4k5b3P1fdEmgGXPwqEUAZcfh+3vJ5jAdcfdes6zYDr7yeiMR4A2TMegMATjV0E&#10;QNIs4AEIkIsCzYsASNEMeAACDLjrxmgKP+e/lGeYAxjKkzwLeQDEARDyANCQEzzjARBHZsgDECYi&#10;TR4AsWSEPABhKo3zkAeApL06S4Y8AJEXCTQjHgCxyGJ6PQcg8lPJGA+AWPwjHgBK7esBiHgAxEkJ&#10;rQbzLJRGQMQD4AfC2Ix4ACY84wGg4nI1ANFFAETNYh4AKntXjcUXARCjGfMAeL4wBcQ8AHKexTwA&#10;qZBm1PWdB7A4AGKufyzU2ZjLL4/MmMuPmfW6YFz9UCwZCVffF2amhIsv17LkQnwhKxKuvVxkE669&#10;ZIpLLxf/hEsvtNQJV16elBKuvOQVF16eLJdceE+wteTCy7P4kgsvBXHJhZfbiyUXXkquJVfeE/ue&#10;JVdeSvoll15sVJZceWksLrn0YpuYXigv1YiUSy+2rylXXixeKZce8ble71OuvFhV0wvppXY/5cqL&#10;5T7l0kvNa8qVF6ehlEvPJyEsgk/L3Gyvt2iyVf5Ym6UvjrAjgb1CvdfSNj3trdE6GAvt23FvBiha&#10;JwtgBIHAgdqLUqgJMFQm8LhCn7YMGQmcWFmGUAROrcC05CQ0FpV602raEVpWKrgdSc+wxOLQyrrh&#10;iV1BK7hh6tlRNbsmt1jF2VinZRxR9e2o0kpNwe2o+oaqb0fVN1SxnrLxndZT5AxWTFbwMXPtqAaG&#10;amBHNTBUsa6xcsZQxcrFBk4rF6Kq96cwzKcTmNYmCm5HNTRUsb6wcsZQxQrCCm6oYo1gA6c1Avmu&#10;N9lmqUaGKvp8K+uG6mnTcFpI6uSVM3ZUI0MV3biNM9SNk3X021ZwQxUdtRXcUEXTbAU3VNEXW8EN&#10;1diOKrW+RBXdrY116m4V3I4qNbAKbkeVmlQFt6NKjaiC21GlZpPg6CdtqFI/qeB2VKllVHA7qtQV&#10;KrgdVer8FNyOKnV3BEf/ZkOVGjgFt6NKPZqC21GlNkzB7ahSq6XgF1R1vTHtEj3uevqUuHMdPCW+&#10;I7549pUN1GWNh/QUix4hOHs8tqCnBHTi0DwUt42CDNRtmVkL++NGszOgqjkQm//KwzNyPD9+tsrg&#10;iBufS4DCCBg/NdDc2Rb35X3zqukLRfzsszaNVlX5qp7EwYHz+ScuGE5jAoxnx0/jKG0nITandm08&#10;PX4amBkL6DJ09o2nx08Nww6YsoZZbhJGG2K4KTYPJmEJ1gSAYZkxCaN2nyicGqvRqfFTO4cNao3D&#10;btCUPew9a9zMfbGPpHBYC0/bozSFf1h+T+OMPaz4Z3DaP2wyTOMMX2xsTOLwFED5h82UaZwJBzZw&#10;pnEmutg1ncaNyYJqMhUP8p/0w17nNM6kMrYxp3FmYFD8pu47DrQIHeEkjh4jkH8z9rD01bgZ/7Dc&#10;tuKLbUCFw0bfpH+mts+Fg3bfwGI+uho2kyxmOTKXe/S8EDedS2WDmhkYeljMDTNta27QGscoZpOx&#10;tysppuufq1AmBDP3NPGcKZ6n7JgehGOyzRT2MXdnpgnsyOh4Tov2ZAYby/Q452FSo9lev/IyTvvU&#10;LbCXDS5eaum73d3p5Zd36s84cAH7t+++4P0v84rL//F1F/XCFt5rUzKbd/DoxTn+Xb0ec35T8MU/&#10;AA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Buk13ilggAAHEoAAAOAAAAAAAAAAAAAAAAAC4CAABkcnMvZTJvRG9jLnhtbFBLAQIt&#10;ABQABgAIAAAAIQAF4gw92QAAAAMBAAAPAAAAAAAAAAAAAAAAAPAKAABkcnMvZG93bnJldi54bWxQ&#10;SwUGAAAAAAQABADzAAAA9g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QAwQAAANsAAAAPAAAAZHJzL2Rvd25yZXYueG1sRE9LawIx&#10;EL4L/ocwQm+arK2v7UaRQmntpWjrfdhMdxc3kyWJuv33TUHwNh/fc4pNb1txIR8axxqyiQJBXDrT&#10;cKXh++t1vAQRIrLB1jFp+KUAm/VwUGBu3JX3dDnESqQQDjlqqGPscilDWZPFMHEdceJ+nLcYE/SV&#10;NB6vKdy2cqrUXFpsODXU2NFLTeXpcLYa3tTn6niuDKsnmU0fm4/dfuVnWj+M+u0ziEh9vItv7neT&#10;5i/g/5d0gFz/AQAA//8DAFBLAQItABQABgAIAAAAIQDb4fbL7gAAAIUBAAATAAAAAAAAAAAAAAAA&#10;AAAAAABbQ29udGVudF9UeXBlc10ueG1sUEsBAi0AFAAGAAgAAAAhAFr0LFu/AAAAFQEAAAsAAAAA&#10;AAAAAAAAAAAAHwEAAF9yZWxzLy5yZWxzUEsBAi0AFAAGAAgAAAAhAPA95ADBAAAA2wAAAA8AAAAA&#10;AAAAAAAAAAAABwIAAGRycy9kb3ducmV2LnhtbFBLBQYAAAAAAwADALcAAAD1AgAAAAA=&#10;" fillcolor="#5b9bd5 [32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43F0CB7" w14:textId="4EC1AFAC" w:rsidR="00386778" w:rsidRPr="00010F50" w:rsidRDefault="00D029D2" w:rsidP="00010F50">
            <w:pPr>
              <w:pStyle w:val="Tip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It was </w:t>
            </w:r>
            <w:r w:rsidR="00657E76" w:rsidRPr="00010F50">
              <w:rPr>
                <w:rFonts w:ascii="Calibri" w:hAnsi="Calibri" w:cs="Calibri"/>
                <w:sz w:val="20"/>
                <w:szCs w:val="20"/>
              </w:rPr>
              <w:t xml:space="preserve">mentioned </w:t>
            </w:r>
            <w:r>
              <w:rPr>
                <w:rFonts w:ascii="Calibri" w:hAnsi="Calibri" w:cs="Calibri"/>
                <w:sz w:val="20"/>
                <w:szCs w:val="20"/>
              </w:rPr>
              <w:t>that you need to</w:t>
            </w:r>
            <w:r w:rsidR="00657E76" w:rsidRPr="00010F50">
              <w:rPr>
                <w:rFonts w:ascii="Calibri" w:hAnsi="Calibri" w:cs="Calibri"/>
                <w:sz w:val="20"/>
                <w:szCs w:val="20"/>
              </w:rPr>
              <w:t xml:space="preserve"> engage with your network.  Could she please repeat what she mentioned regarding </w:t>
            </w:r>
            <w:r w:rsidR="00F610AE" w:rsidRPr="00010F50">
              <w:rPr>
                <w:rFonts w:ascii="Calibri" w:hAnsi="Calibri" w:cs="Calibri"/>
                <w:sz w:val="20"/>
                <w:szCs w:val="20"/>
              </w:rPr>
              <w:t>engaging</w:t>
            </w:r>
            <w:r w:rsidR="00657E76" w:rsidRPr="00010F50">
              <w:rPr>
                <w:rFonts w:ascii="Calibri" w:hAnsi="Calibri" w:cs="Calibri"/>
                <w:sz w:val="20"/>
                <w:szCs w:val="20"/>
              </w:rPr>
              <w:t xml:space="preserve"> with LinkedIn network and how to build that up</w:t>
            </w:r>
            <w:r w:rsidR="00F610AE" w:rsidRPr="00010F50">
              <w:rPr>
                <w:rFonts w:ascii="Calibri" w:hAnsi="Calibri" w:cs="Calibri"/>
                <w:sz w:val="20"/>
                <w:szCs w:val="20"/>
              </w:rPr>
              <w:t>?</w:t>
            </w:r>
          </w:p>
        </w:tc>
      </w:tr>
    </w:tbl>
    <w:p w14:paraId="19E5252B" w14:textId="77777777" w:rsidR="001273C1" w:rsidRPr="00010F50" w:rsidRDefault="001273C1" w:rsidP="00010F50">
      <w:pPr>
        <w:pStyle w:val="NoSpacing"/>
        <w:rPr>
          <w:rFonts w:ascii="Calibri" w:hAnsi="Calibri" w:cs="Calibri"/>
          <w:sz w:val="20"/>
          <w:szCs w:val="20"/>
        </w:rPr>
      </w:pPr>
    </w:p>
    <w:p w14:paraId="131C8FCB" w14:textId="49C50CD4" w:rsidR="00540A22" w:rsidRPr="00010F50" w:rsidRDefault="006E40A6" w:rsidP="00010F50">
      <w:pPr>
        <w:pStyle w:val="ListBullet"/>
        <w:tabs>
          <w:tab w:val="clear" w:pos="360"/>
          <w:tab w:val="num" w:pos="426"/>
        </w:tabs>
        <w:spacing w:line="240" w:lineRule="auto"/>
        <w:rPr>
          <w:rFonts w:ascii="Calibri" w:hAnsi="Calibri" w:cs="Calibri"/>
          <w:sz w:val="20"/>
          <w:szCs w:val="20"/>
        </w:rPr>
      </w:pPr>
      <w:r w:rsidRPr="00010F50">
        <w:rPr>
          <w:rFonts w:ascii="Calibri" w:eastAsia="Times New Roman" w:hAnsi="Calibri" w:cs="Calibri"/>
          <w:color w:val="000000"/>
          <w:sz w:val="20"/>
          <w:szCs w:val="20"/>
          <w:lang w:val="en-AU" w:eastAsia="en-AU"/>
        </w:rPr>
        <w:t>This requires a longer answer than I can give right now</w:t>
      </w:r>
      <w:r w:rsidR="00F603AD" w:rsidRPr="00010F50">
        <w:rPr>
          <w:rFonts w:ascii="Calibri" w:eastAsia="Times New Roman" w:hAnsi="Calibri" w:cs="Calibri"/>
          <w:color w:val="000000"/>
          <w:sz w:val="20"/>
          <w:szCs w:val="20"/>
          <w:lang w:val="en-AU" w:eastAsia="en-AU"/>
        </w:rPr>
        <w:t>, and it’s important to do in the right way for the type of network you want to reach and how you want to present yourself</w:t>
      </w:r>
      <w:r w:rsidR="0058238F" w:rsidRPr="00010F50">
        <w:rPr>
          <w:rFonts w:ascii="Calibri" w:eastAsia="Times New Roman" w:hAnsi="Calibri" w:cs="Calibri"/>
          <w:color w:val="000000"/>
          <w:sz w:val="20"/>
          <w:szCs w:val="20"/>
          <w:lang w:val="en-AU" w:eastAsia="en-AU"/>
        </w:rPr>
        <w:t xml:space="preserve">. </w:t>
      </w:r>
    </w:p>
    <w:p w14:paraId="2789EFB1" w14:textId="75769FA9" w:rsidR="00540A22" w:rsidRPr="00010F50" w:rsidRDefault="00540A22" w:rsidP="00010F50">
      <w:pPr>
        <w:pStyle w:val="ListBullet"/>
        <w:tabs>
          <w:tab w:val="clear" w:pos="360"/>
          <w:tab w:val="num" w:pos="426"/>
        </w:tabs>
        <w:spacing w:line="240" w:lineRule="auto"/>
        <w:rPr>
          <w:rFonts w:ascii="Calibri" w:hAnsi="Calibri" w:cs="Calibri"/>
          <w:sz w:val="20"/>
          <w:szCs w:val="20"/>
        </w:rPr>
      </w:pPr>
      <w:r w:rsidRPr="00010F50">
        <w:rPr>
          <w:rFonts w:ascii="Calibri" w:eastAsia="Times New Roman" w:hAnsi="Calibri" w:cs="Calibri"/>
          <w:color w:val="000000"/>
          <w:sz w:val="20"/>
          <w:szCs w:val="20"/>
          <w:lang w:val="en-AU" w:eastAsia="en-AU"/>
        </w:rPr>
        <w:t>In essence</w:t>
      </w:r>
      <w:r w:rsidR="009E40FC" w:rsidRPr="00010F50">
        <w:rPr>
          <w:rFonts w:ascii="Calibri" w:eastAsia="Times New Roman" w:hAnsi="Calibri" w:cs="Calibri"/>
          <w:color w:val="000000"/>
          <w:sz w:val="20"/>
          <w:szCs w:val="20"/>
          <w:lang w:val="en-AU" w:eastAsia="en-AU"/>
        </w:rPr>
        <w:t>,</w:t>
      </w:r>
      <w:r w:rsidRPr="00010F50">
        <w:rPr>
          <w:rFonts w:ascii="Calibri" w:eastAsia="Times New Roman" w:hAnsi="Calibri" w:cs="Calibri"/>
          <w:color w:val="000000"/>
          <w:sz w:val="20"/>
          <w:szCs w:val="20"/>
          <w:lang w:val="en-AU" w:eastAsia="en-AU"/>
        </w:rPr>
        <w:t xml:space="preserve"> it means that you connect</w:t>
      </w:r>
      <w:r w:rsidR="00A80CEA" w:rsidRPr="00010F50">
        <w:rPr>
          <w:rFonts w:ascii="Calibri" w:eastAsia="Times New Roman" w:hAnsi="Calibri" w:cs="Calibri"/>
          <w:color w:val="000000"/>
          <w:sz w:val="20"/>
          <w:szCs w:val="20"/>
          <w:lang w:val="en-AU" w:eastAsia="en-AU"/>
        </w:rPr>
        <w:t xml:space="preserve"> to groups </w:t>
      </w:r>
      <w:r w:rsidR="001C69D2" w:rsidRPr="00010F50">
        <w:rPr>
          <w:rFonts w:ascii="Calibri" w:eastAsia="Times New Roman" w:hAnsi="Calibri" w:cs="Calibri"/>
          <w:color w:val="000000"/>
          <w:sz w:val="20"/>
          <w:szCs w:val="20"/>
          <w:lang w:val="en-AU" w:eastAsia="en-AU"/>
        </w:rPr>
        <w:t xml:space="preserve">that might lead to a job. This might be connecting on social media and commenting or posting </w:t>
      </w:r>
      <w:r w:rsidR="009E40FC" w:rsidRPr="00010F50">
        <w:rPr>
          <w:rFonts w:ascii="Calibri" w:eastAsia="Times New Roman" w:hAnsi="Calibri" w:cs="Calibri"/>
          <w:color w:val="000000"/>
          <w:sz w:val="20"/>
          <w:szCs w:val="20"/>
          <w:lang w:val="en-AU" w:eastAsia="en-AU"/>
        </w:rPr>
        <w:t>information</w:t>
      </w:r>
      <w:r w:rsidR="00044CDB" w:rsidRPr="00010F50">
        <w:rPr>
          <w:rFonts w:ascii="Calibri" w:eastAsia="Times New Roman" w:hAnsi="Calibri" w:cs="Calibri"/>
          <w:color w:val="000000"/>
          <w:sz w:val="20"/>
          <w:szCs w:val="20"/>
          <w:lang w:val="en-AU" w:eastAsia="en-AU"/>
        </w:rPr>
        <w:t xml:space="preserve">; </w:t>
      </w:r>
      <w:r w:rsidR="00044CDB" w:rsidRPr="00010F50">
        <w:rPr>
          <w:rStyle w:val="text"/>
          <w:rFonts w:ascii="Calibri" w:hAnsi="Calibri" w:cs="Calibri"/>
          <w:color w:val="000000"/>
          <w:sz w:val="20"/>
          <w:szCs w:val="20"/>
        </w:rPr>
        <w:t>liking content that they've shared and sharing content they post and engaging with them by commenting and then vice versa</w:t>
      </w:r>
      <w:r w:rsidR="001C299F">
        <w:rPr>
          <w:rStyle w:val="text"/>
          <w:rFonts w:ascii="Calibri" w:hAnsi="Calibri" w:cs="Calibri"/>
          <w:color w:val="000000"/>
          <w:sz w:val="20"/>
          <w:szCs w:val="20"/>
        </w:rPr>
        <w:t>: youv</w:t>
      </w:r>
      <w:r w:rsidR="001C299F">
        <w:rPr>
          <w:rFonts w:ascii="Calibri" w:eastAsia="Times New Roman" w:hAnsi="Calibri" w:cs="Calibri"/>
          <w:color w:val="000000"/>
          <w:sz w:val="20"/>
          <w:szCs w:val="20"/>
          <w:lang w:val="en-AU" w:eastAsia="en-AU"/>
        </w:rPr>
        <w:t xml:space="preserve">can then </w:t>
      </w:r>
      <w:r w:rsidR="001C69D2" w:rsidRPr="00010F50">
        <w:rPr>
          <w:rFonts w:ascii="Calibri" w:eastAsia="Times New Roman" w:hAnsi="Calibri" w:cs="Calibri"/>
          <w:color w:val="000000"/>
          <w:sz w:val="20"/>
          <w:szCs w:val="20"/>
          <w:lang w:val="en-AU" w:eastAsia="en-AU"/>
        </w:rPr>
        <w:t>engage in the</w:t>
      </w:r>
      <w:r w:rsidR="00D029D2">
        <w:rPr>
          <w:rFonts w:ascii="Calibri" w:eastAsia="Times New Roman" w:hAnsi="Calibri" w:cs="Calibri"/>
          <w:color w:val="000000"/>
          <w:sz w:val="20"/>
          <w:szCs w:val="20"/>
          <w:lang w:val="en-AU" w:eastAsia="en-AU"/>
        </w:rPr>
        <w:t>se</w:t>
      </w:r>
      <w:r w:rsidR="001C69D2" w:rsidRPr="00010F50">
        <w:rPr>
          <w:rFonts w:ascii="Calibri" w:eastAsia="Times New Roman" w:hAnsi="Calibri" w:cs="Calibri"/>
          <w:color w:val="000000"/>
          <w:sz w:val="20"/>
          <w:szCs w:val="20"/>
          <w:lang w:val="en-AU" w:eastAsia="en-AU"/>
        </w:rPr>
        <w:t xml:space="preserve"> conversations. It might mean following companies or </w:t>
      </w:r>
      <w:r w:rsidR="009E40FC" w:rsidRPr="00010F50">
        <w:rPr>
          <w:rFonts w:ascii="Calibri" w:eastAsia="Times New Roman" w:hAnsi="Calibri" w:cs="Calibri"/>
          <w:color w:val="000000"/>
          <w:sz w:val="20"/>
          <w:szCs w:val="20"/>
          <w:lang w:val="en-AU" w:eastAsia="en-AU"/>
        </w:rPr>
        <w:t>associations</w:t>
      </w:r>
      <w:r w:rsidR="007A2CE2" w:rsidRPr="00010F50">
        <w:rPr>
          <w:rFonts w:ascii="Calibri" w:eastAsia="Times New Roman" w:hAnsi="Calibri" w:cs="Calibri"/>
          <w:color w:val="000000"/>
          <w:sz w:val="20"/>
          <w:szCs w:val="20"/>
          <w:lang w:val="en-AU" w:eastAsia="en-AU"/>
        </w:rPr>
        <w:t xml:space="preserve"> in the industries where you would like to work</w:t>
      </w:r>
      <w:r w:rsidR="009E40FC" w:rsidRPr="00010F50">
        <w:rPr>
          <w:rFonts w:ascii="Calibri" w:eastAsia="Times New Roman" w:hAnsi="Calibri" w:cs="Calibri"/>
          <w:color w:val="000000"/>
          <w:sz w:val="20"/>
          <w:szCs w:val="20"/>
          <w:lang w:val="en-AU" w:eastAsia="en-AU"/>
        </w:rPr>
        <w:t>, so you get to</w:t>
      </w:r>
      <w:r w:rsidR="007A2CE2" w:rsidRPr="00010F50">
        <w:rPr>
          <w:rFonts w:ascii="Calibri" w:eastAsia="Times New Roman" w:hAnsi="Calibri" w:cs="Calibri"/>
          <w:color w:val="000000"/>
          <w:sz w:val="20"/>
          <w:szCs w:val="20"/>
          <w:lang w:val="en-AU" w:eastAsia="en-AU"/>
        </w:rPr>
        <w:t xml:space="preserve"> </w:t>
      </w:r>
      <w:r w:rsidR="009E40FC" w:rsidRPr="00010F50">
        <w:rPr>
          <w:rFonts w:ascii="Calibri" w:eastAsia="Times New Roman" w:hAnsi="Calibri" w:cs="Calibri"/>
          <w:color w:val="000000"/>
          <w:sz w:val="20"/>
          <w:szCs w:val="20"/>
          <w:lang w:val="en-AU" w:eastAsia="en-AU"/>
        </w:rPr>
        <w:t>know</w:t>
      </w:r>
      <w:r w:rsidR="007A2CE2" w:rsidRPr="00010F50">
        <w:rPr>
          <w:rFonts w:ascii="Calibri" w:eastAsia="Times New Roman" w:hAnsi="Calibri" w:cs="Calibri"/>
          <w:color w:val="000000"/>
          <w:sz w:val="20"/>
          <w:szCs w:val="20"/>
          <w:lang w:val="en-AU" w:eastAsia="en-AU"/>
        </w:rPr>
        <w:t xml:space="preserve"> what is happening in that industry</w:t>
      </w:r>
      <w:r w:rsidR="009E40FC" w:rsidRPr="00010F50">
        <w:rPr>
          <w:rFonts w:ascii="Calibri" w:eastAsia="Times New Roman" w:hAnsi="Calibri" w:cs="Calibri"/>
          <w:color w:val="000000"/>
          <w:sz w:val="20"/>
          <w:szCs w:val="20"/>
          <w:lang w:val="en-AU" w:eastAsia="en-AU"/>
        </w:rPr>
        <w:t>, and who are the organisatio</w:t>
      </w:r>
      <w:r w:rsidR="008847D1" w:rsidRPr="00010F50">
        <w:rPr>
          <w:rFonts w:ascii="Calibri" w:eastAsia="Times New Roman" w:hAnsi="Calibri" w:cs="Calibri"/>
          <w:color w:val="000000"/>
          <w:sz w:val="20"/>
          <w:szCs w:val="20"/>
          <w:lang w:val="en-AU" w:eastAsia="en-AU"/>
        </w:rPr>
        <w:t xml:space="preserve">ns and people in that industry. They may get to know you, or you may have a chance to meet them, and then you will </w:t>
      </w:r>
      <w:r w:rsidR="0090489E" w:rsidRPr="00010F50">
        <w:rPr>
          <w:rFonts w:ascii="Calibri" w:eastAsia="Times New Roman" w:hAnsi="Calibri" w:cs="Calibri"/>
          <w:color w:val="000000"/>
          <w:sz w:val="20"/>
          <w:szCs w:val="20"/>
          <w:lang w:val="en-AU" w:eastAsia="en-AU"/>
        </w:rPr>
        <w:t>have a more informed conversation with them.</w:t>
      </w:r>
      <w:r w:rsidR="001D30C0">
        <w:rPr>
          <w:rFonts w:ascii="Calibri" w:eastAsia="Times New Roman" w:hAnsi="Calibri" w:cs="Calibri"/>
          <w:color w:val="000000"/>
          <w:sz w:val="20"/>
          <w:szCs w:val="20"/>
          <w:lang w:val="en-AU" w:eastAsia="en-AU"/>
        </w:rPr>
        <w:t xml:space="preserve"> You can do this on LinkedIn.</w:t>
      </w:r>
    </w:p>
    <w:p w14:paraId="534C64FF" w14:textId="31A72A3B" w:rsidR="009E726D" w:rsidRPr="00763B8B" w:rsidRDefault="0058238F" w:rsidP="009E726D">
      <w:pPr>
        <w:pStyle w:val="ListBullet"/>
        <w:tabs>
          <w:tab w:val="clear" w:pos="360"/>
          <w:tab w:val="num" w:pos="426"/>
        </w:tabs>
        <w:spacing w:line="240" w:lineRule="auto"/>
        <w:rPr>
          <w:rFonts w:ascii="Calibri" w:hAnsi="Calibri" w:cs="Calibri"/>
          <w:sz w:val="20"/>
          <w:szCs w:val="20"/>
        </w:rPr>
      </w:pPr>
      <w:r w:rsidRPr="00010F50">
        <w:rPr>
          <w:rFonts w:ascii="Calibri" w:eastAsia="Times New Roman" w:hAnsi="Calibri" w:cs="Calibri"/>
          <w:color w:val="000000"/>
          <w:sz w:val="20"/>
          <w:szCs w:val="20"/>
          <w:lang w:val="en-AU" w:eastAsia="en-AU"/>
        </w:rPr>
        <w:t>My suggestion is t</w:t>
      </w:r>
      <w:r w:rsidR="001C299F">
        <w:rPr>
          <w:rFonts w:ascii="Calibri" w:eastAsia="Times New Roman" w:hAnsi="Calibri" w:cs="Calibri"/>
          <w:color w:val="000000"/>
          <w:sz w:val="20"/>
          <w:szCs w:val="20"/>
          <w:lang w:val="en-AU" w:eastAsia="en-AU"/>
        </w:rPr>
        <w:t xml:space="preserve">o attend or watch </w:t>
      </w:r>
      <w:r w:rsidRPr="00010F50">
        <w:rPr>
          <w:rFonts w:ascii="Calibri" w:eastAsia="Times New Roman" w:hAnsi="Calibri" w:cs="Calibri"/>
          <w:color w:val="000000"/>
          <w:sz w:val="20"/>
          <w:szCs w:val="20"/>
          <w:lang w:val="en-AU" w:eastAsia="en-AU"/>
        </w:rPr>
        <w:t xml:space="preserve">our webinar </w:t>
      </w:r>
      <w:r w:rsidR="006E40A6" w:rsidRPr="00010F50">
        <w:rPr>
          <w:rFonts w:ascii="Calibri" w:eastAsia="Times New Roman" w:hAnsi="Calibri" w:cs="Calibri"/>
          <w:color w:val="000000"/>
          <w:sz w:val="20"/>
          <w:szCs w:val="20"/>
          <w:lang w:val="en-AU" w:eastAsia="en-AU"/>
        </w:rPr>
        <w:t xml:space="preserve">on Wednesday </w:t>
      </w:r>
      <w:r w:rsidR="007D4ACB" w:rsidRPr="00010F50">
        <w:rPr>
          <w:rFonts w:ascii="Calibri" w:eastAsia="Times New Roman" w:hAnsi="Calibri" w:cs="Calibri"/>
          <w:color w:val="000000"/>
          <w:sz w:val="20"/>
          <w:szCs w:val="20"/>
          <w:lang w:val="en-AU" w:eastAsia="en-AU"/>
        </w:rPr>
        <w:t>17 March which goes into this more</w:t>
      </w:r>
      <w:r w:rsidRPr="00010F50">
        <w:rPr>
          <w:rFonts w:ascii="Calibri" w:eastAsia="Times New Roman" w:hAnsi="Calibri" w:cs="Calibri"/>
          <w:color w:val="000000"/>
          <w:sz w:val="20"/>
          <w:szCs w:val="20"/>
          <w:lang w:val="en-AU" w:eastAsia="en-AU"/>
        </w:rPr>
        <w:t xml:space="preserve"> deeply with an</w:t>
      </w:r>
      <w:r w:rsidR="00044CDB" w:rsidRPr="00010F50">
        <w:rPr>
          <w:rFonts w:ascii="Calibri" w:eastAsia="Times New Roman" w:hAnsi="Calibri" w:cs="Calibri"/>
          <w:color w:val="000000"/>
          <w:sz w:val="20"/>
          <w:szCs w:val="20"/>
          <w:lang w:val="en-AU" w:eastAsia="en-AU"/>
        </w:rPr>
        <w:t xml:space="preserve"> </w:t>
      </w:r>
      <w:r w:rsidRPr="00010F50">
        <w:rPr>
          <w:rFonts w:ascii="Calibri" w:eastAsia="Times New Roman" w:hAnsi="Calibri" w:cs="Calibri"/>
          <w:color w:val="000000"/>
          <w:sz w:val="20"/>
          <w:szCs w:val="20"/>
          <w:lang w:val="en-AU" w:eastAsia="en-AU"/>
        </w:rPr>
        <w:t xml:space="preserve">expert in LinkedIn </w:t>
      </w:r>
      <w:r w:rsidR="00313029" w:rsidRPr="00010F50">
        <w:rPr>
          <w:rFonts w:ascii="Calibri" w:eastAsia="Times New Roman" w:hAnsi="Calibri" w:cs="Calibri"/>
          <w:color w:val="000000"/>
          <w:sz w:val="20"/>
          <w:szCs w:val="20"/>
          <w:lang w:val="en-AU" w:eastAsia="en-AU"/>
        </w:rPr>
        <w:t xml:space="preserve">who </w:t>
      </w:r>
      <w:r w:rsidRPr="00010F50">
        <w:rPr>
          <w:rFonts w:ascii="Calibri" w:eastAsia="Times New Roman" w:hAnsi="Calibri" w:cs="Calibri"/>
          <w:color w:val="000000"/>
          <w:sz w:val="20"/>
          <w:szCs w:val="20"/>
          <w:lang w:val="en-AU" w:eastAsia="en-AU"/>
        </w:rPr>
        <w:t xml:space="preserve">will give you some </w:t>
      </w:r>
      <w:r w:rsidR="00495B30" w:rsidRPr="00010F50">
        <w:rPr>
          <w:rFonts w:ascii="Calibri" w:eastAsia="Times New Roman" w:hAnsi="Calibri" w:cs="Calibri"/>
          <w:color w:val="000000"/>
          <w:sz w:val="20"/>
          <w:szCs w:val="20"/>
          <w:lang w:val="en-AU" w:eastAsia="en-AU"/>
        </w:rPr>
        <w:t>useful checklists to guide you. You will also be able to ask questions there.</w:t>
      </w:r>
    </w:p>
    <w:p w14:paraId="719A307B" w14:textId="77777777" w:rsidR="00763B8B" w:rsidRPr="00010F50" w:rsidRDefault="00763B8B" w:rsidP="00763B8B">
      <w:pPr>
        <w:pStyle w:val="ListBullet"/>
        <w:numPr>
          <w:ilvl w:val="0"/>
          <w:numId w:val="0"/>
        </w:numPr>
        <w:spacing w:line="240" w:lineRule="auto"/>
        <w:ind w:left="432" w:hanging="288"/>
        <w:rPr>
          <w:rFonts w:ascii="Calibri" w:hAnsi="Calibri" w:cs="Calibri"/>
          <w:sz w:val="20"/>
          <w:szCs w:val="20"/>
        </w:rPr>
      </w:pPr>
    </w:p>
    <w:tbl>
      <w:tblPr>
        <w:tblStyle w:val="TipTable"/>
        <w:tblW w:w="5000" w:type="pct"/>
        <w:tblLook w:val="04A0" w:firstRow="1" w:lastRow="0" w:firstColumn="1" w:lastColumn="0" w:noHBand="0" w:noVBand="1"/>
        <w:tblDescription w:val="Layout table"/>
      </w:tblPr>
      <w:tblGrid>
        <w:gridCol w:w="577"/>
        <w:gridCol w:w="8783"/>
      </w:tblGrid>
      <w:tr w:rsidR="00763B8B" w:rsidRPr="00010F50" w14:paraId="501BB731" w14:textId="77777777" w:rsidTr="008256D5">
        <w:tc>
          <w:tcPr>
            <w:cnfStyle w:val="001000000000" w:firstRow="0" w:lastRow="0" w:firstColumn="1" w:lastColumn="0" w:oddVBand="0" w:evenVBand="0" w:oddHBand="0" w:evenHBand="0" w:firstRowFirstColumn="0" w:firstRowLastColumn="0" w:lastRowFirstColumn="0" w:lastRowLastColumn="0"/>
            <w:tcW w:w="308" w:type="pct"/>
          </w:tcPr>
          <w:p w14:paraId="4342D9F1" w14:textId="77777777" w:rsidR="00763B8B" w:rsidRPr="00010F50" w:rsidRDefault="00763B8B" w:rsidP="008256D5">
            <w:pPr>
              <w:rPr>
                <w:rFonts w:ascii="Calibri" w:hAnsi="Calibri" w:cs="Calibri"/>
                <w:sz w:val="20"/>
                <w:szCs w:val="20"/>
              </w:rPr>
            </w:pPr>
            <w:r w:rsidRPr="00010F50">
              <w:rPr>
                <w:rFonts w:ascii="Calibri" w:hAnsi="Calibri" w:cs="Calibri"/>
                <w:noProof/>
                <w:sz w:val="20"/>
                <w:szCs w:val="20"/>
                <w:lang w:eastAsia="en-US"/>
              </w:rPr>
              <mc:AlternateContent>
                <mc:Choice Requires="wpg">
                  <w:drawing>
                    <wp:inline distT="0" distB="0" distL="0" distR="0" wp14:anchorId="4F6EF520" wp14:editId="6EBEAE41">
                      <wp:extent cx="141605" cy="141605"/>
                      <wp:effectExtent l="0" t="0" r="0" b="0"/>
                      <wp:docPr id="37"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6" name="Rectangle 56"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7"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96EFD49"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hlQgAAHA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g8R16uyEGKnbOpHr7Io+h1b3&#10;ZeuUeVOTWOf2sME1H7v2t/ZzZ3446G/E/3nfnegTzJxnJfOXSebieXBy/OiFXnwH8zlOmWMVhvyI&#10;WH11VX58P3vdarzpinybXDm3SKj+oln/1zT77Zi1hQpFT/yNZlE8avYrMi2rD1Xh0G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k7jfMPXVFQZWVD/adal1pUczbkWQrynH2/&#10;K4fPTVkPfzFbo3VIEqMa+PiLdHzHYuGHSWxqRZp4kTrLcjZ/1DlLmTLmKarwDhlLPx12pqbd4wb7&#10;U4Xa/q+VE9w5ZycKVXpyjMcwSeo5R8f3oq9QPkNFnnfbVMBAsqmQoURTYD95Tv4IbqHsTDCJIEI/&#10;YWZMYc6eYJKplGFkgh6X3U8EsTwu/J3Az+O6B5LuHhc+kExx3YMwvR1CjwuP+93OBu9K93Uo2LpS&#10;PpZsceFDby3Y4tKHoWCLRtQUxDBMbtvyufKx5JfPpQ+TSLDFpU8l7X2ufZhKfl1p74vGuPiRFwuO&#10;cfG9KJEU4+pHUt77XH1PpBlw+aNACGXA5fdxy9s5FnD9Ubdu0wy4/n4iGuMBkD3jAQg80dhVACTN&#10;qLWccjFALgo0rwIgRTPgAQgw4G4boxl8uqeYZ5gDGMqTPAt5AMQBEPIA0JATPOMBEEdmyAMQJiJN&#10;HgCxZIQ8AGEqjfOQB4CkvTlLhjwAkRcJNCMeALHIYnq9BCDyU8kYD4BY/CMeAErt2wGIeADESQmt&#10;BvMslEYAtftTnvmBMDYjHoAZz3gAqLjcDEB0FQBRs5gHgMreTWPxVQDEaMY8AJ4vTAExD4CcZzEP&#10;QCqkGXV9k7DyAIi5/rFQZ2MuvzwyYy4/ZtbbgnH1Q7FkJFx9X5iZEi6+XMuSK/GFrEi49nKRTbj2&#10;kikuvVz8Ey690FInXHl5Ukq48pJXXHh5slxz4T3B1poLL8/iay68FMQ1F15uL9ZceCm51lx5T+x7&#10;1lx5KenXXHqxUVlz5aWxuObSi21ieqW8VCNSLr3YvqZcebF4pVx6xOd2vU+58mJVTa+kl9r9lCsv&#10;lvuUSy81rylXXpyGUi49n4SwCJ6WudlR79Bkm/y5NktfHGFDAluFequlbXraWqN1MBba9+PWDFC0&#10;ThbACAKBA7UVpVAzYKhM4HGFPm8ZMhI4sbIMoQicWoFpyUloLCr1ntW8I7SsVHA7kp5hicWhlXXD&#10;07Mj6hmmnh1Vs2tyj1WcjTO0jCOqvh1VWqkpuB1V31D17aj6hirWUza+03qKnMGKyQo+Zq4d1cBQ&#10;DeyoBoYq1jVWzhiqWLnYwGnlQlT1/hSG+XwC09pEwe2ohoYq1hdWzhiqWEFYwQ1VrBFs4LRGIN/1&#10;Jtsi1chQRZ9vZd1QnTYN54WkTl45Y0c1MlTRjds4Q904WUe/bQU3VNFRW8ENVTTNVnBDFX2xFdxQ&#10;je2oUutLVNHd2lin7lbB7ahSA6vgdlSpSVVwO6rUiCq4HVVqNgmOftKGKvWTCm5HlVpGBbejSl2h&#10;gttRpc5Pwe2oUndHcPRvNlSpgVNwO6rUoym4HVVqwxTcjiq1Wgp+RVXXG9Mu0dOulw+JO9fBQ+IH&#10;4otHX9lAXdZ4SA+x6BGCc8RjC3pKQCdOzVNx3yjIQN2WmbWwP240uwCqmgOx+a88vCDH8+NnqwyO&#10;uPG5BCiMgPFTA82dbXFf3zevmr5QxC8+a9NoVZWv6kEcHLicf+GC4TQmwHh2/DSO0nYSYjO1a+Pp&#10;8dPAzFhAl6Gzbzw9fmoYdsCUNcxyszDaEMNNsXkwC0uwJgAMy4xZGLX7RGFqrEanxk/tHDaoNQ67&#10;QXP2sPescQv3xT6SwmEtPG+P0hT+Yfk9jzP2sOJfwGn/sMkwjzN8sbExi8PurPIPmynzOBMObODM&#10;40x0sWk0jxuTBdVkLh7kP+mHvc55nEllbGPO48zAoPjN3XccaBE6wlkcPUYg/xbsYemrcQv+Yblt&#10;xRfbgAqHjb5Z/0xtXwoH7b6BxXJ0NWwhWcxyZCn36HkhbrqUyga1MDD0sFgaZtrW0qA1jlHMZmNv&#10;V1JM179UoUwIFu5p4rlQPKfsmB+EY7ItFPYxdxemCezI6HjOi/ZiBhvL9DjnYVKj2V6/8TJO+9Qt&#10;sJcNrt5p6bvDw/Tuywf1Zxy4gv3ZV1/w+pd5w+X/8W0X9b4WXmtTMptX8Oi9Of5dvR1zeVHwzf8A&#10;AAD//wMAUEsDBBQABgAIAAAAIQAF4gw92QAAAAMBAAAPAAAAZHJzL2Rvd25yZXYueG1sTI9Ba8JA&#10;EIXvhf6HZQRvdZNIi8RsRKTtSQpVofQ2ZsckmJ0N2TWJ/95te6iXeQxveO+bbDWaRvTUudqygngW&#10;gSAurK65VHDYvz0tQDiPrLGxTAqu5GCVPz5kmGo78Cf1O1+KEMIuRQWV920qpSsqMuhmtiUO3sl2&#10;Bn1Yu1LqDocQbhqZRNGLNFhzaKiwpU1FxXl3MQreBxzW8/i1355Pm+v3/vnjaxuTUtPJuF6C8DT6&#10;/2P4wQ/okAemo72wdqJREB7xvzN4STIHcfxTmWfynj2/AQAA//8DAFBLAQItABQABgAIAAAAIQC2&#10;gziS/gAAAOEBAAATAAAAAAAAAAAAAAAAAAAAAABbQ29udGVudF9UeXBlc10ueG1sUEsBAi0AFAAG&#10;AAgAAAAhADj9If/WAAAAlAEAAAsAAAAAAAAAAAAAAAAALwEAAF9yZWxzLy5yZWxzUEsBAi0AFAAG&#10;AAgAAAAhAEj69GGVCAAAcCgAAA4AAAAAAAAAAAAAAAAALgIAAGRycy9lMm9Eb2MueG1sUEsBAi0A&#10;FAAGAAgAAAAhAAXiDD3ZAAAAAwEAAA8AAAAAAAAAAAAAAAAA7woAAGRycy9kb3ducmV2LnhtbFBL&#10;BQYAAAAABAAEAPMAAAD1CwAAAAA=&#10;">
                      <v:rect id="Rectangle 5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hbwwAAANsAAAAPAAAAZHJzL2Rvd25yZXYueG1sRI9BawIx&#10;FITvhf6H8ArearJapW7NSimI1oustvfH5nV36eZlSaKu/74pCB6HmfmGWa4G24kz+dA61pCNFQji&#10;ypmWaw1fx/XzK4gQkQ12jknDlQKsiseHJebGXbik8yHWIkE45KihibHPpQxVQxbD2PXEyftx3mJM&#10;0tfSeLwkuO3kRKm5tNhyWmiwp4+Gqt/DyWrYqP3i+1QbVi8ym0zb3We58DOtR0/D+xuISEO8h2/t&#10;rdEwm8P/l/QDZPEHAAD//wMAUEsBAi0AFAAGAAgAAAAhANvh9svuAAAAhQEAABMAAAAAAAAAAAAA&#10;AAAAAAAAAFtDb250ZW50X1R5cGVzXS54bWxQSwECLQAUAAYACAAAACEAWvQsW78AAAAVAQAACwAA&#10;AAAAAAAAAAAAAAAfAQAAX3JlbHMvLnJlbHNQSwECLQAUAAYACAAAACEACRv4W8MAAADbAAAADwAA&#10;AAAAAAAAAAAAAAAHAgAAZHJzL2Rvd25yZXYueG1sUEsFBgAAAAADAAMAtwAAAPcCAAAAAA==&#10;" fillcolor="#5b9bd5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3jwwAAANsAAAAPAAAAZHJzL2Rvd25yZXYueG1sRI9Pi8Iw&#10;FMTvC36H8ARva6qw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Y1jN4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6AFC4BE" w14:textId="77777777" w:rsidR="00763B8B" w:rsidRPr="00010F50" w:rsidRDefault="00763B8B" w:rsidP="008256D5">
            <w:pPr>
              <w:pStyle w:val="Tip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10F50">
              <w:rPr>
                <w:rFonts w:ascii="Calibri" w:hAnsi="Calibri" w:cs="Calibri"/>
                <w:sz w:val="20"/>
                <w:szCs w:val="20"/>
              </w:rPr>
              <w:t>I'm in the progress of career change and currently studying towards my long-term career goal but have trouble with getting a job whilst studying that is related to my field of study. Many jobs require experience but how do I gain this workplace experience?</w:t>
            </w:r>
          </w:p>
        </w:tc>
      </w:tr>
    </w:tbl>
    <w:p w14:paraId="524FAA8B" w14:textId="77777777" w:rsidR="00763B8B" w:rsidRPr="00010F50" w:rsidRDefault="00763B8B" w:rsidP="00763B8B">
      <w:pPr>
        <w:pStyle w:val="transcript-list-item"/>
        <w:numPr>
          <w:ilvl w:val="0"/>
          <w:numId w:val="16"/>
        </w:numPr>
        <w:ind w:left="426" w:right="60" w:hanging="284"/>
        <w:rPr>
          <w:rStyle w:val="text"/>
          <w:rFonts w:ascii="Calibri" w:hAnsi="Calibri" w:cs="Calibri"/>
          <w:color w:val="000000"/>
          <w:sz w:val="20"/>
          <w:szCs w:val="20"/>
        </w:rPr>
      </w:pPr>
      <w:r w:rsidRPr="00010F50">
        <w:rPr>
          <w:rFonts w:ascii="Calibri" w:hAnsi="Calibri" w:cs="Calibri"/>
          <w:sz w:val="20"/>
          <w:szCs w:val="20"/>
        </w:rPr>
        <w:t xml:space="preserve">One way to get experience is volunteering in an industry that interests you or getting some work experience. </w:t>
      </w:r>
      <w:r w:rsidRPr="00010F50">
        <w:rPr>
          <w:rStyle w:val="text"/>
          <w:rFonts w:ascii="Calibri" w:hAnsi="Calibri" w:cs="Calibri"/>
          <w:color w:val="000000"/>
          <w:sz w:val="20"/>
          <w:szCs w:val="20"/>
        </w:rPr>
        <w:t>When I was at university, I studied communications and media.  I would go to companies and asked to be an intern for a couple of weeks, just to get a bit of experience.</w:t>
      </w:r>
    </w:p>
    <w:p w14:paraId="554E64DF" w14:textId="77777777" w:rsidR="00763B8B" w:rsidRPr="00010F50" w:rsidRDefault="00763B8B" w:rsidP="00763B8B">
      <w:pPr>
        <w:pStyle w:val="transcript-list-item"/>
        <w:numPr>
          <w:ilvl w:val="0"/>
          <w:numId w:val="16"/>
        </w:numPr>
        <w:ind w:left="426" w:right="60" w:hanging="284"/>
        <w:rPr>
          <w:rStyle w:val="text"/>
          <w:rFonts w:ascii="Calibri" w:hAnsi="Calibri" w:cs="Calibri"/>
          <w:color w:val="000000"/>
          <w:sz w:val="20"/>
          <w:szCs w:val="20"/>
        </w:rPr>
      </w:pPr>
      <w:r w:rsidRPr="00010F50">
        <w:rPr>
          <w:rStyle w:val="text"/>
          <w:rFonts w:ascii="Calibri" w:hAnsi="Calibri" w:cs="Calibri"/>
          <w:color w:val="000000"/>
          <w:sz w:val="20"/>
          <w:szCs w:val="20"/>
        </w:rPr>
        <w:t>Another option is networking in person and utilizing LinkedIn</w:t>
      </w:r>
    </w:p>
    <w:p w14:paraId="3B8098B4" w14:textId="77777777" w:rsidR="00763B8B" w:rsidRPr="00EC225C" w:rsidRDefault="00763B8B" w:rsidP="00763B8B">
      <w:pPr>
        <w:pStyle w:val="transcript-list-item"/>
        <w:numPr>
          <w:ilvl w:val="0"/>
          <w:numId w:val="16"/>
        </w:numPr>
        <w:ind w:left="426" w:right="60" w:hanging="284"/>
        <w:rPr>
          <w:rFonts w:ascii="Calibri" w:hAnsi="Calibri" w:cs="Calibri"/>
          <w:sz w:val="20"/>
          <w:szCs w:val="20"/>
        </w:rPr>
      </w:pPr>
      <w:r w:rsidRPr="00010F50">
        <w:rPr>
          <w:rStyle w:val="text"/>
          <w:rFonts w:ascii="Calibri" w:hAnsi="Calibri" w:cs="Calibri"/>
          <w:color w:val="000000"/>
          <w:sz w:val="20"/>
          <w:szCs w:val="20"/>
        </w:rPr>
        <w:t xml:space="preserve">Trying to find an entry level role is a way of networking and it's a way of socializing in a professional manner with prospective employers. </w:t>
      </w:r>
    </w:p>
    <w:p w14:paraId="750BF4B2" w14:textId="08E815D9" w:rsidR="00763B8B" w:rsidRDefault="00763B8B" w:rsidP="00763B8B">
      <w:pPr>
        <w:pStyle w:val="ListBullet"/>
        <w:numPr>
          <w:ilvl w:val="0"/>
          <w:numId w:val="0"/>
        </w:numPr>
        <w:spacing w:line="240" w:lineRule="auto"/>
        <w:ind w:left="432"/>
        <w:rPr>
          <w:rFonts w:ascii="Calibri" w:hAnsi="Calibri" w:cs="Calibri"/>
          <w:sz w:val="20"/>
          <w:szCs w:val="20"/>
        </w:rPr>
      </w:pPr>
    </w:p>
    <w:p w14:paraId="4A9ACCDF" w14:textId="77777777" w:rsidR="00763B8B" w:rsidRPr="00763B8B" w:rsidRDefault="00763B8B" w:rsidP="00763B8B">
      <w:pPr>
        <w:pStyle w:val="ListBullet"/>
        <w:numPr>
          <w:ilvl w:val="0"/>
          <w:numId w:val="0"/>
        </w:numPr>
        <w:spacing w:line="240" w:lineRule="auto"/>
        <w:ind w:left="432"/>
        <w:rPr>
          <w:rFonts w:ascii="Calibri" w:hAnsi="Calibri" w:cs="Calibri"/>
          <w:sz w:val="20"/>
          <w:szCs w:val="20"/>
        </w:rPr>
      </w:pPr>
    </w:p>
    <w:tbl>
      <w:tblPr>
        <w:tblStyle w:val="TipTable"/>
        <w:tblW w:w="5000" w:type="pct"/>
        <w:tblLook w:val="04A0" w:firstRow="1" w:lastRow="0" w:firstColumn="1" w:lastColumn="0" w:noHBand="0" w:noVBand="1"/>
        <w:tblDescription w:val="Layout table"/>
      </w:tblPr>
      <w:tblGrid>
        <w:gridCol w:w="577"/>
        <w:gridCol w:w="8783"/>
      </w:tblGrid>
      <w:tr w:rsidR="009E726D" w:rsidRPr="00010F50" w14:paraId="0FC9FDF3" w14:textId="77777777" w:rsidTr="008256D5">
        <w:tc>
          <w:tcPr>
            <w:cnfStyle w:val="001000000000" w:firstRow="0" w:lastRow="0" w:firstColumn="1" w:lastColumn="0" w:oddVBand="0" w:evenVBand="0" w:oddHBand="0" w:evenHBand="0" w:firstRowFirstColumn="0" w:firstRowLastColumn="0" w:lastRowFirstColumn="0" w:lastRowLastColumn="0"/>
            <w:tcW w:w="308" w:type="pct"/>
          </w:tcPr>
          <w:p w14:paraId="34CB68E6" w14:textId="77777777" w:rsidR="009E726D" w:rsidRPr="00010F50" w:rsidRDefault="009E726D" w:rsidP="008256D5">
            <w:pPr>
              <w:spacing w:after="180"/>
              <w:rPr>
                <w:rFonts w:ascii="Calibri" w:hAnsi="Calibri" w:cs="Calibri"/>
                <w:sz w:val="20"/>
                <w:szCs w:val="20"/>
              </w:rPr>
            </w:pPr>
            <w:r w:rsidRPr="00010F50">
              <w:rPr>
                <w:rFonts w:ascii="Calibri" w:hAnsi="Calibri" w:cs="Calibri"/>
                <w:noProof/>
                <w:sz w:val="20"/>
                <w:szCs w:val="20"/>
                <w:lang w:eastAsia="en-US"/>
              </w:rPr>
              <w:lastRenderedPageBreak/>
              <mc:AlternateContent>
                <mc:Choice Requires="wpg">
                  <w:drawing>
                    <wp:inline distT="0" distB="0" distL="0" distR="0" wp14:anchorId="7BB4D23C" wp14:editId="62F244B3">
                      <wp:extent cx="141605" cy="141605"/>
                      <wp:effectExtent l="0" t="0" r="0" b="0"/>
                      <wp:docPr id="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 name="Freeform 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161D379"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NkggAAGw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ys3dh16uyAEKm7OpHrbIo+h1S3ZeuU&#10;eVOTVsd2t8Il77v2U/uxMz/s9Dei/7jtDvQJYs6jUvnzSeXicXBy/OiFXnwD8zlOmWMVhXyPUH1x&#10;Vb5/O3ndYrzpgnw7uXJskU/9WbL+2yT7tM/aQkWiJ/5GMn+U7HfkWVbvqsLBT0a2n6r7wunGE1o8&#10;dTEpRxr17Ycm/7N36ub1HhcXr7quOe6LbANfPcKDEbuAvvS41Lk7/tJsEKfsfmhUzn296CfxslXb&#10;9cP7ojk4dLB2yXFlPHv40A/kzBminG+qcvOurCr1hUZr8brqnIcM4yzL86IeNAXQ5Miqdo6UEHRV&#10;3dD1KvR0zzdZv9fXqytIgGx1KAeUh6o8rN3lDf3pn0mlt/VGQYasrPQxXKxqIxspRenar+6azWeo&#10;1jV67KNW4WDfdH+7zhHjfu32f91nXeE61c81lE+9MKRCob6EUeLjS8fP3PEzWZ3D1NodXEcfvh50&#10;cblvu3K3x508w/UVorUtlZJnr4yzSFTt63+escGYse+6oqCq6uAXk7A/17rMopKz8c4ykKfs2005&#10;fGzKevjGZI2WISmMUuDjL9LhHSuFHyaxKRRp4kXqLEvZ/F6nLCXKmKaowBskLP2025iCdosbbA8V&#10;6voPCye4cY5OFKrs5BiPYZLUc/aO70VfoDC8T5Yiz7tuCpKeQLKpkKFEU2B/MkX+CG6hdp9gEsGE&#10;YSZMYb6eNZUyjEzQ47L7iSCWx4W/Efh5XPdA0t3jwgeSKa57EKbXQ+hx4XG/69ngXei+DAVbF8rH&#10;ki0ufOgtBVtc+jAUbNGIOgUxDJPrtnyufCz55XPpwyQSbHHpU0l7n2sfppJfF9r7ojEufuTFgmNc&#10;fC9KJMW4+pE0hHyuvifSDLj8USCEMuDy+7jl9RwLuP6oW9dpBlx/PxGN8QDInvEABJ5o7CIAkmYB&#10;D0CAXBRoXgRAimbAAxBgwF03RhP4Of+lPMMcwFCe5FnIAyAOgJAHgIac4BkPgDgyQx6AMBFp8gCI&#10;JSPkAQhTaZyHPAAk7dVZMuQBiLxIoBnxAIhFFtPrOQCRn0rGeADE4h/xAFBqXw9AxAMgTkpoNZhn&#10;oTQCIh4APxDGZsQDMOEZDwAVl6sBiC4CIGoW8wBQ2btqLL4IgBjNmAfA84UpIOYBkPMs5gFIhTSj&#10;ru88gMUBEHP9Y6HOxlx+eWTGXH7MrNcF4+qHYslIuPq+MDMlXHy5liUX4gtZkXDt5SKbcO0lU1x6&#10;ufgnXHqhpU648vKklHDlJa+48PJkueTCe4KtJRdensWXXHgpiEsuvNxeLLnwUnItufKe2PcsufJS&#10;0i+59GKjsuTKS2NxyaUX28T0QnmpRqRcerF9TbnyYvFKufSIz/V6n3LlxaqaXkgvtfspV14s9ymX&#10;XmpeU668OA2lXHo+CWERfFrmZnu9QZOt8sfaLH1xhP0IbBPqnZa26WlfjdbBWGjfjjszQNE6WQAj&#10;CAQO1E6UQk2AoTKBxxX6tGXISODEyjKEInBqBaYlJ6GxqNRbVtOO0LJSwe1IeoYlFodW1g1Pz46o&#10;Z5h6dlTNrsktVnE2ztAyjqj6dlRppabgdlR9Q9W3o+obqlhP2fhO6ylyBismK/iYuXZUA0M1sKMa&#10;GKpY11g5Y6hi5WIDp5ULUdX7Uxjm0wlMaxMFt6MaGqpYX1g5Y6hiBWEFN1SxRrCB0xqBfNebbLNU&#10;I0MVfb6VdUP1tGk4LSR18soZO6qRoYpu3MYZ6sbJOvptK7ihio7aCm6oomm2ghuq6Iut4IZqbEeV&#10;Wl+iiu7Wxjp1twpuR5UaWAW3o0pNqoLbUaVGVMHtqFKzSXD0kzZUqZ9UcDuq1DIquB1V6goV3I4q&#10;dX4KbkeVujuCo3+zoUoNnILbUaUeTcHtqFIbpuB2VKnVUvALqrremHaJHnY9fUDcuQ4eEN8RXzz5&#10;ygbqssZDeoZFjxCcPR5b0FMCOnFoHorbRkEG6rbMrIX9caPZGVDVHIjNf+XhGTmeHz9bZXDEjc8l&#10;QGEEjJ8aaO5si/vyvnnV9IUifvZZm0arqnxVz+HgwPn8ExcMpzEBxrPjp3GUtpMQm1O7Np4ePw3M&#10;jAV0GTr7xtPjp4ZhB0xZwyw3CaMNMdwUmweTsARrAsCwzJiEUbtPFE6N1ejU+Kmdwwa1xmE3aMoe&#10;9p41bua+2EdSOKyFp+1RmsI/LL+nccYeVvwzOO0fNhmmcYYvNjYmcXgKoPzDZso0zoQDGzjTOBNd&#10;7JpO48ZkQTWZigf5T/phr3MaZ1IZ25jTODMwKH5T9x0HWoSOcBJHjxHIvxl7WPpq3Ix/WG5b8cU2&#10;oMJho2/SP1Pb58JBu29gMR9dDZtJFrMcmcs9el6Im86lskHNDAw9LOaGmbY1N2iNYxSzydjblRTT&#10;9c9VKBOCmXuaeM4Uz1N2TA/CMdlmCvuYuzPTBHZkdDynRXsyg41lepzzMKnRbK9feBmnfeoW2MsG&#10;F6+09N3u7vTqyzv1Zxy4gP3bN1/w6pd5weX/+LKLelkLr7Qpmc3rd/TOHP+uXo45vyT44h8A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P5NO42SCAAAbC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SJwQAAANoAAAAPAAAAZHJzL2Rvd25yZXYueG1sRI9BawIx&#10;FITvBf9DeEJvmritRVejiFCqvYhW74/Nc3dx87IkUdd/3wiFHoeZ+YaZLzvbiBv5UDvWMBoqEMSF&#10;MzWXGo4/n4MJiBCRDTaOScODAiwXvZc55sbdeU+3QyxFgnDIUUMVY5tLGYqKLIaha4mTd3beYkzS&#10;l9J4vCe4bWSm1Ie0WHNaqLCldUXF5XC1Gr7Ubnq6lobVuxxlb/X3dj/1Y61f+91qBiJSF//Df+2N&#10;0ZDB80q6AXLxCwAA//8DAFBLAQItABQABgAIAAAAIQDb4fbL7gAAAIUBAAATAAAAAAAAAAAAAAAA&#10;AAAAAABbQ29udGVudF9UeXBlc10ueG1sUEsBAi0AFAAGAAgAAAAhAFr0LFu/AAAAFQEAAAsAAAAA&#10;AAAAAAAAAAAAHwEAAF9yZWxzLy5yZWxzUEsBAi0AFAAGAAgAAAAhACVF9InBAAAA2gAAAA8AAAAA&#10;AAAAAAAAAAAABwIAAGRycy9kb3ducmV2LnhtbFBLBQYAAAAAAwADALcAAAD1AgAAAAA=&#10;" fillcolor="#5b9bd5 [3204]" stroked="f" strokeweight="0"/>
                      <v:shape id="Freeform 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A84065C" w14:textId="77777777" w:rsidR="009E726D" w:rsidRPr="00010F50" w:rsidRDefault="009E726D" w:rsidP="008256D5">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r w:rsidRPr="00010F50">
              <w:rPr>
                <w:rFonts w:ascii="Calibri" w:hAnsi="Calibri" w:cs="Calibri"/>
                <w:i/>
                <w:iCs/>
                <w:color w:val="000000"/>
                <w:sz w:val="20"/>
                <w:szCs w:val="20"/>
              </w:rPr>
              <w:t>Hi, I have a questio</w:t>
            </w:r>
            <w:r>
              <w:rPr>
                <w:rFonts w:ascii="Calibri" w:hAnsi="Calibri" w:cs="Calibri"/>
                <w:i/>
                <w:iCs/>
                <w:color w:val="000000"/>
                <w:sz w:val="20"/>
                <w:szCs w:val="20"/>
              </w:rPr>
              <w:t>n.</w:t>
            </w:r>
            <w:r w:rsidRPr="00010F50">
              <w:rPr>
                <w:rFonts w:ascii="Calibri" w:hAnsi="Calibri" w:cs="Calibri"/>
                <w:i/>
                <w:iCs/>
                <w:color w:val="000000"/>
                <w:sz w:val="20"/>
                <w:szCs w:val="20"/>
              </w:rPr>
              <w:t xml:space="preserve"> I am a civil engineer graduated from Swinburne University. I studied 4 years for my bachelor’s degree and 2 years for my Master’s degree at Swinburne Uni. My problem is work experience in Australia. No one does not give me a Job or even a placement. I just want to know what I should do with this work experience.</w:t>
            </w:r>
          </w:p>
          <w:p w14:paraId="35F4EA37" w14:textId="77777777" w:rsidR="009E726D" w:rsidRPr="00010F50" w:rsidRDefault="009E726D" w:rsidP="008256D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r>
    </w:tbl>
    <w:p w14:paraId="53200F12" w14:textId="77777777" w:rsidR="009E726D" w:rsidRPr="00010F50" w:rsidRDefault="009E726D" w:rsidP="009E726D">
      <w:pPr>
        <w:spacing w:after="0" w:line="240" w:lineRule="auto"/>
        <w:rPr>
          <w:rFonts w:ascii="Calibri" w:eastAsia="Times New Roman" w:hAnsi="Calibri" w:cs="Calibri"/>
          <w:color w:val="000000"/>
          <w:sz w:val="20"/>
          <w:szCs w:val="20"/>
          <w:lang w:val="en-AU" w:eastAsia="en-AU"/>
        </w:rPr>
      </w:pPr>
    </w:p>
    <w:p w14:paraId="0FEEFD6F" w14:textId="77777777" w:rsidR="009E726D" w:rsidRPr="00010F50" w:rsidRDefault="009E726D" w:rsidP="009E726D">
      <w:pPr>
        <w:spacing w:after="0" w:line="240" w:lineRule="auto"/>
        <w:rPr>
          <w:rFonts w:ascii="Calibri" w:eastAsia="Times New Roman" w:hAnsi="Calibri" w:cs="Calibri"/>
          <w:color w:val="000000"/>
          <w:sz w:val="20"/>
          <w:szCs w:val="20"/>
          <w:lang w:val="en-AU" w:eastAsia="en-AU"/>
        </w:rPr>
      </w:pPr>
      <w:r w:rsidRPr="00010F50">
        <w:rPr>
          <w:rFonts w:ascii="Calibri" w:eastAsia="Times New Roman" w:hAnsi="Calibri" w:cs="Calibri"/>
          <w:color w:val="000000"/>
          <w:sz w:val="20"/>
          <w:szCs w:val="20"/>
          <w:lang w:val="en-AU" w:eastAsia="en-AU"/>
        </w:rPr>
        <w:t>Thanks for your question and it’s not an uncommon scenario that you find yourself in. This type of situation doesn’t have a single answer or way to change your situation. I would have a look at the type of roles you are applying for and if I was going to answer this in point form, I would do the following:</w:t>
      </w:r>
    </w:p>
    <w:p w14:paraId="5E7D4145" w14:textId="77777777" w:rsidR="009E726D" w:rsidRPr="00010F50" w:rsidRDefault="009E726D" w:rsidP="009E726D">
      <w:pPr>
        <w:spacing w:after="0" w:line="240" w:lineRule="auto"/>
        <w:rPr>
          <w:rFonts w:ascii="Calibri" w:eastAsia="Times New Roman" w:hAnsi="Calibri" w:cs="Calibri"/>
          <w:color w:val="000000"/>
          <w:sz w:val="20"/>
          <w:szCs w:val="20"/>
          <w:lang w:val="en-AU" w:eastAsia="en-AU"/>
        </w:rPr>
      </w:pPr>
    </w:p>
    <w:p w14:paraId="063DEBE1" w14:textId="77777777" w:rsidR="009E726D" w:rsidRPr="00010F50" w:rsidRDefault="009E726D" w:rsidP="009E726D">
      <w:pPr>
        <w:pStyle w:val="ListBullet"/>
        <w:tabs>
          <w:tab w:val="clear" w:pos="360"/>
          <w:tab w:val="num" w:pos="144"/>
        </w:tabs>
        <w:spacing w:line="240" w:lineRule="auto"/>
        <w:rPr>
          <w:rFonts w:ascii="Calibri" w:hAnsi="Calibri" w:cs="Calibri"/>
          <w:sz w:val="20"/>
          <w:szCs w:val="20"/>
        </w:rPr>
      </w:pPr>
      <w:r w:rsidRPr="00010F50">
        <w:rPr>
          <w:rFonts w:ascii="Calibri" w:eastAsia="Times New Roman" w:hAnsi="Calibri" w:cs="Calibri"/>
          <w:color w:val="000000"/>
          <w:sz w:val="20"/>
          <w:szCs w:val="20"/>
          <w:lang w:val="en-AU" w:eastAsia="en-AU"/>
        </w:rPr>
        <w:t xml:space="preserve">Look for jobs that you can do and look at the role that you have been studying for as your destination job. Look at jobs as a series of steppingstones with the last one as the role you studied for. Start with getting a job and then keep applying. </w:t>
      </w:r>
    </w:p>
    <w:p w14:paraId="108EDB3A" w14:textId="77777777" w:rsidR="009E726D" w:rsidRPr="00010F50" w:rsidRDefault="009E726D" w:rsidP="009E726D">
      <w:pPr>
        <w:pStyle w:val="ListBullet"/>
        <w:tabs>
          <w:tab w:val="clear" w:pos="360"/>
          <w:tab w:val="num" w:pos="144"/>
        </w:tabs>
        <w:spacing w:line="240" w:lineRule="auto"/>
        <w:rPr>
          <w:rFonts w:ascii="Calibri" w:hAnsi="Calibri" w:cs="Calibri"/>
          <w:sz w:val="20"/>
          <w:szCs w:val="20"/>
        </w:rPr>
      </w:pPr>
      <w:r w:rsidRPr="00010F50">
        <w:rPr>
          <w:rFonts w:ascii="Calibri" w:eastAsia="Times New Roman" w:hAnsi="Calibri" w:cs="Calibri"/>
          <w:color w:val="000000"/>
          <w:sz w:val="20"/>
          <w:szCs w:val="20"/>
          <w:lang w:val="en-AU" w:eastAsia="en-AU"/>
        </w:rPr>
        <w:t>I would look at your resume</w:t>
      </w:r>
      <w:r>
        <w:rPr>
          <w:rFonts w:ascii="Calibri" w:eastAsia="Times New Roman" w:hAnsi="Calibri" w:cs="Calibri"/>
          <w:color w:val="000000"/>
          <w:sz w:val="20"/>
          <w:szCs w:val="20"/>
          <w:lang w:val="en-AU" w:eastAsia="en-AU"/>
        </w:rPr>
        <w:t xml:space="preserve"> and</w:t>
      </w:r>
      <w:r w:rsidRPr="00010F50">
        <w:rPr>
          <w:rFonts w:ascii="Calibri" w:eastAsia="Times New Roman" w:hAnsi="Calibri" w:cs="Calibri"/>
          <w:color w:val="000000"/>
          <w:sz w:val="20"/>
          <w:szCs w:val="20"/>
          <w:lang w:val="en-AU" w:eastAsia="en-AU"/>
        </w:rPr>
        <w:t xml:space="preserve"> cover letter or create more opinions. Your Resume is your advertisement about yourself and at this stage it is not doing its job – maybe both need to be changed around?</w:t>
      </w:r>
      <w:r>
        <w:rPr>
          <w:rFonts w:ascii="Calibri" w:eastAsia="Times New Roman" w:hAnsi="Calibri" w:cs="Calibri"/>
          <w:color w:val="000000"/>
          <w:sz w:val="20"/>
          <w:szCs w:val="20"/>
          <w:lang w:val="en-AU" w:eastAsia="en-AU"/>
        </w:rPr>
        <w:t xml:space="preserve"> Take a look at the recording of Webinar 2 on Resume and cover letter writing.</w:t>
      </w:r>
    </w:p>
    <w:p w14:paraId="2D81FD0D" w14:textId="13C62D71" w:rsidR="001273C1" w:rsidRPr="00763B8B" w:rsidRDefault="009E726D" w:rsidP="00763B8B">
      <w:pPr>
        <w:pStyle w:val="ListBullet"/>
        <w:tabs>
          <w:tab w:val="clear" w:pos="360"/>
          <w:tab w:val="num" w:pos="144"/>
        </w:tabs>
        <w:spacing w:line="240" w:lineRule="auto"/>
        <w:rPr>
          <w:rFonts w:ascii="Calibri" w:hAnsi="Calibri" w:cs="Calibri"/>
          <w:sz w:val="20"/>
          <w:szCs w:val="20"/>
          <w:lang w:val="en-AU" w:eastAsia="en-AU"/>
        </w:rPr>
      </w:pPr>
      <w:r w:rsidRPr="00010F50">
        <w:rPr>
          <w:rFonts w:ascii="Calibri" w:hAnsi="Calibri" w:cs="Calibri"/>
          <w:sz w:val="20"/>
          <w:szCs w:val="20"/>
          <w:lang w:val="en-AU" w:eastAsia="en-AU"/>
        </w:rPr>
        <w:t>Look at the process you follow to get a job as it’s not working. By this I mean, if your process is to see a job on Seek.com and apply and that’s all, then you need to change this around. Maybe look at calling &amp; introducing yourself.</w:t>
      </w:r>
    </w:p>
    <w:tbl>
      <w:tblPr>
        <w:tblStyle w:val="TipTable"/>
        <w:tblW w:w="5000" w:type="pct"/>
        <w:tblLook w:val="04A0" w:firstRow="1" w:lastRow="0" w:firstColumn="1" w:lastColumn="0" w:noHBand="0" w:noVBand="1"/>
        <w:tblDescription w:val="Layout table"/>
      </w:tblPr>
      <w:tblGrid>
        <w:gridCol w:w="577"/>
        <w:gridCol w:w="8783"/>
      </w:tblGrid>
      <w:tr w:rsidR="00FC68B0" w:rsidRPr="00010F50" w14:paraId="3A3EE656"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6ED5A586" w14:textId="77777777" w:rsidR="00FC68B0" w:rsidRPr="00010F50" w:rsidRDefault="00FC68B0" w:rsidP="00010F50">
            <w:pPr>
              <w:rPr>
                <w:rFonts w:ascii="Calibri" w:hAnsi="Calibri" w:cs="Calibri"/>
                <w:sz w:val="20"/>
                <w:szCs w:val="20"/>
              </w:rPr>
            </w:pPr>
            <w:r w:rsidRPr="00010F50">
              <w:rPr>
                <w:rFonts w:ascii="Calibri" w:hAnsi="Calibri" w:cs="Calibri"/>
                <w:noProof/>
                <w:sz w:val="20"/>
                <w:szCs w:val="20"/>
                <w:lang w:eastAsia="en-US"/>
              </w:rPr>
              <mc:AlternateContent>
                <mc:Choice Requires="wpg">
                  <w:drawing>
                    <wp:inline distT="0" distB="0" distL="0" distR="0" wp14:anchorId="49CF8AF1" wp14:editId="3A120A41">
                      <wp:extent cx="141605" cy="141605"/>
                      <wp:effectExtent l="0" t="0" r="0" b="0"/>
                      <wp:docPr id="23"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4" name="Rectangle 2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5" name="Freeform 2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F47392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JllA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ysXT9wnTo7IEbqtk7kOpuiz6HVbdk6&#10;Zd7UJNax3a1wzfuu/dR+7MwPO/2N+D9uuwN9gpnzqGT+fJK5eBycHD96oRffwHyOU+ZYhSHfI1Zf&#10;XJXv305etxhvuiDfTq4cWyRUf9as/zbNPu2ztlCh6In/qFk4avY7Mi2rd1Xh+PjNCPdTdV843XhG&#10;y6cuJ+1Ipb790OR/9k7dvN7j6uJV1zXHfZFt4K1HeHBiF9CXHpc6d8dfmg0ild0PjUq7r5f9JF+2&#10;art+eF80B4cO1i45roxnDx/6gZw5Q5TzTVVu3pVVpb7QgC1eV53zkGGoZXle1IOmAJocWdXOkVKC&#10;rqobul4Fn+75Juv3+np1BQmQrQ7lgApRlYe1u7yhP/0zqfS23ijIkJWVPoaLVW1kI6UoYfvVXbP5&#10;DNW6Rg9/lCsc7Jvub9c5Yuiv3f6v+6wrXKf6uYbyqReGVCvUlzBKfHzp+Jk7fiarc5hau4Pr6MPX&#10;g64v921X7va4k2e4vkK0tqVS8uyVcRapqn3973MWI0+P83ddUVBldfzzWP+51rUW5ZyNeZaDPGnf&#10;bsrhY1PWwzema7QMSWOUAx9/kQ7wWC38MIlNsUgTL1JnWdLm9zppKVXGREUZ3iBl6afdxpC9xQ22&#10;hwrF/YeFE9w4RycKVX5yjMcwSeo5e8f3oi9QPkNFnnfdFKrp6XayKdSKE0o0BfYnEPkjuBUzmEQw&#10;YZgJU5i0T3eUTKUMIxP0uOx+IojlceFvBH4e1z2QdPe48IFkiusehOn1EHpceNzvejZ4F7ovQ8HW&#10;hfKxZIsLH3pLwRaXPgwFWzSiTkEMw+S6LZ8rH0t++Vz6MIkEW1z6VNKe5sezX6nk14X2vmiMix95&#10;seAYF9+LEkkxrn4k5b3P1fdEmgGXPwqEUAZcfh+3vJ5jAdcfdes6zYDr7yeiMR4A2TMegMATjV0E&#10;QNIs4AEIkIsCzYsASNEMeAACDLjrxmgKn88zzAEM5UmehTwA4gAIeQBoyAme8QCIIzPkAQgTkSYP&#10;gFgyQh6AMJXGecgDQNJenSVDHoDIiwSaEQ+AWGQxvZ4DEPmpZIwHQCz+EQ8Apfb1AEQ8AOKkhFaD&#10;eRZKIyDiAfADYWxGPAATnvEAUHG5GoDoIgCiZjEPAJW9q8biiwCI0Yx5ADxfmAJiHgA5z2IegFRI&#10;M+r6zgNYHAAx1z8W6mzM5ZdHZszlx8x6XTCufiiWjISr7wszU8LFl2tZciG+kBUJ114usgnXXjLF&#10;pZeLf8KlF1rqhCsvT0oJV17yigsvT5ZLLrwn2Fpy4eVZfMmFl4K45MLL7cWSCy8l15Ir74l9z5Ir&#10;LyX9kksvNipLrrw0FpdcerFNTC+Ul2pEyqUX29eUKy8Wr5RLj/hcr/cpV16squmF9FK7n3LlxXKf&#10;cuml5jXlyovTUMql55MQFsGnZW6211s02Sp/rM3SF0fYkcBeod5raZue9tZoHYyF9u24NwMUrZMF&#10;MIJA4EDtRSnUBBgqE3hcoU9bhowETqwsQygCp1ZgWnISGotKvWk17QgtKxXcjqRnWGJxaGXd8PTs&#10;iHqGqWdH1eya3GIVZ+MMLeOIKrZ6reCGqt6RQbpNC+kbqr4dVd9QxXrKxhlaT5HvWDFZwcfMtaMa&#10;GKqBXVQDQxXrGitnDFWsXGzgtHIhqnp/alZ3WpsouB3V0FDF+sLKGUMVKwgruKGKNYINnNYI5Lve&#10;ZJulGhmq6POtrBuqp03D6QSmTl45Y0c1MlTRjds4Q904WUe/bQU3VNFRW8ENVTTNVnBDFX2xFdxQ&#10;je2oUutLVNHd2lin7lbB7ahSA6vgdlSpSVVwO6rUiCq4HVVqNgmOftKGKvWTCm5HlVpGBbejSl2h&#10;gttRpc5Pwe2oUndHcPRvNlSpgVNwO6rUoym4HVVqwxTcjiq1Wgp+QVXXG9Mu0eOup0+JO9fBU+I7&#10;4otnX9lAXdZ4SE+x6BGCs8djC3pKQCcOzUNx2yjIQN2WmbWwP240OwOqmgOx+a88PCPH8+NnqwyO&#10;uPG5BCiMgPFTA82dbXFf3jevmr5QxM8+a9NoVZWv6kkcHDiff+KC4TQmwHh2/DSO0nYSYnNq18bT&#10;46eBmbGALkNn33h6/NQw7IApa5jlJmG0IYabYvNgEpZgTQAYlhmTMGr3icKpsRqdGj+1c9ig1jjs&#10;Bk3Zw96zxs3cF/tICoe18LQ9SlP4h+X3NM7Yw4p/Bqf9wybDNM7wxcbGJC40+mEzZRpnwoENnGmc&#10;iS52TadxY7KgmkzFg/wn/bDXOY0zqYxtzGmcGRgUv6n7jgMtQkc4iaPHCOTfjD0sfTVuxj8st634&#10;YhtQ4bDRN+mfqe1z4aDdN7CYj66GzSSLWY7M5R49L8RN51LZoGYGhh4Wc8NM25obtMYxitlk7O1K&#10;iun65yqUCcHMPU08Z4rnKTumB+GYbDOFfczdmWkCOzI6ntOiPZnBxjI9znmY1Gi216+8jNM+dQvs&#10;ZYOLl1r6bnd3evnlnfozDlzA/u27L3j/y7zi8n983UW9sIX32pTM5h08enGOf1evx5zfFHzxDwAA&#10;AP//AwBQSwMEFAAGAAgAAAAhAAXiDD3ZAAAAAwEAAA8AAABkcnMvZG93bnJldi54bWxMj0FrwkAQ&#10;he+F/odlBG91k0iLxGxEpO1JClWh9DZmxySYnQ3ZNYn/3m17qJd5DG9475tsNZpG9NS52rKCeBaB&#10;IC6srrlUcNi/PS1AOI+ssbFMCq7kYJU/PmSYajvwJ/U7X4oQwi5FBZX3bSqlKyoy6Ga2JQ7eyXYG&#10;fVi7UuoOhxBuGplE0Ys0WHNoqLClTUXFeXcxCt4HHNbz+LXfnk+b6/f++eNrG5NS08m4XoLwNPr/&#10;Y/jBD+iQB6ajvbB2olEQHvG/M3hJMgdx/FOZZ/KePb8BAAD//wMAUEsBAi0AFAAGAAgAAAAhALaD&#10;OJL+AAAA4QEAABMAAAAAAAAAAAAAAAAAAAAAAFtDb250ZW50X1R5cGVzXS54bWxQSwECLQAUAAYA&#10;CAAAACEAOP0h/9YAAACUAQAACwAAAAAAAAAAAAAAAAAvAQAAX3JlbHMvLnJlbHNQSwECLQAUAAYA&#10;CAAAACEA+tmCZZQIAABxKAAADgAAAAAAAAAAAAAAAAAuAgAAZHJzL2Uyb0RvYy54bWxQSwECLQAU&#10;AAYACAAAACEABeIMPdkAAAADAQAADwAAAAAAAAAAAAAAAADuCgAAZHJzL2Rvd25yZXYueG1sUEsF&#10;BgAAAAAEAAQA8wAAAPQLAAAAAA==&#10;">
                      <v:rect id="Rectangle 2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7DKwwAAANsAAAAPAAAAZHJzL2Rvd25yZXYueG1sRI9PawIx&#10;FMTvhX6H8AreNHH9Q12NUgSx9iJavT82z92lm5clibp++0Yo9DjMzG+YxaqzjbiRD7VjDcOBAkFc&#10;OFNzqeH0vem/gwgR2WDjmDQ8KMBq+fqywNy4Ox/odoylSBAOOWqoYmxzKUNRkcUwcC1x8i7OW4xJ&#10;+lIaj/cEt43MlJpKizWnhQpbWldU/ByvVsNW7Wfna2lYjeUwG9Vfu8PMT7TuvXUfcxCRuvgf/mt/&#10;Gg3ZGJ5f0g+Qy18AAAD//wMAUEsBAi0AFAAGAAgAAAAhANvh9svuAAAAhQEAABMAAAAAAAAAAAAA&#10;AAAAAAAAAFtDb250ZW50X1R5cGVzXS54bWxQSwECLQAUAAYACAAAACEAWvQsW78AAAAVAQAACwAA&#10;AAAAAAAAAAAAAAAfAQAAX3JlbHMvLnJlbHNQSwECLQAUAAYACAAAACEAzoOwysMAAADbAAAADwAA&#10;AAAAAAAAAAAAAAAHAgAAZHJzL2Rvd25yZXYueG1sUEsFBgAAAAADAAMAtwAAAPcCAAAAAA==&#10;" fillcolor="#5b9bd5 [3204]" stroked="f" strokeweight="0"/>
                      <v:shape id="Freeform 2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VyxQAAANsAAAAPAAAAZHJzL2Rvd25yZXYueG1sRI9Ba8JA&#10;FITvgv9heUJvZlOh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CkwIVy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53C02AA" w14:textId="1D6C1AEF" w:rsidR="00FC68B0" w:rsidRPr="00010F50" w:rsidRDefault="00FC68B0" w:rsidP="00010F50">
            <w:pPr>
              <w:pStyle w:val="TipTex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1A173C06" w14:textId="77777777" w:rsidR="001273C1" w:rsidRPr="00010F50" w:rsidRDefault="001273C1" w:rsidP="00010F50">
      <w:pPr>
        <w:pStyle w:val="NoSpacing"/>
        <w:rPr>
          <w:rFonts w:ascii="Calibri" w:hAnsi="Calibri" w:cs="Calibri"/>
          <w:sz w:val="20"/>
          <w:szCs w:val="20"/>
        </w:rPr>
      </w:pPr>
    </w:p>
    <w:p w14:paraId="564B953B" w14:textId="77777777" w:rsidR="00010F50" w:rsidRPr="00010F50" w:rsidRDefault="00010F50">
      <w:pPr>
        <w:pStyle w:val="NoSpacing"/>
        <w:rPr>
          <w:rFonts w:ascii="Calibri" w:hAnsi="Calibri" w:cs="Calibri"/>
          <w:sz w:val="20"/>
          <w:szCs w:val="20"/>
        </w:rPr>
      </w:pPr>
    </w:p>
    <w:sectPr w:rsidR="00010F50" w:rsidRPr="00010F50">
      <w:footerReference w:type="default" r:id="rId1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0BAE" w14:textId="77777777" w:rsidR="00972DB1" w:rsidRDefault="00972DB1">
      <w:pPr>
        <w:spacing w:after="0" w:line="240" w:lineRule="auto"/>
      </w:pPr>
      <w:r>
        <w:separator/>
      </w:r>
    </w:p>
  </w:endnote>
  <w:endnote w:type="continuationSeparator" w:id="0">
    <w:p w14:paraId="5827D6AD" w14:textId="77777777" w:rsidR="00972DB1" w:rsidRDefault="0097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2B2A"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16D80" w14:textId="77777777" w:rsidR="00972DB1" w:rsidRDefault="00972DB1">
      <w:pPr>
        <w:spacing w:after="0" w:line="240" w:lineRule="auto"/>
      </w:pPr>
      <w:r>
        <w:separator/>
      </w:r>
    </w:p>
  </w:footnote>
  <w:footnote w:type="continuationSeparator" w:id="0">
    <w:p w14:paraId="2F524BCF" w14:textId="77777777" w:rsidR="00972DB1" w:rsidRDefault="00972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D7043"/>
    <w:multiLevelType w:val="hybridMultilevel"/>
    <w:tmpl w:val="2DC661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040977A1"/>
    <w:multiLevelType w:val="multilevel"/>
    <w:tmpl w:val="73FE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44BC4"/>
    <w:multiLevelType w:val="hybridMultilevel"/>
    <w:tmpl w:val="D41CE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23DDF"/>
    <w:multiLevelType w:val="hybridMultilevel"/>
    <w:tmpl w:val="899E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E53BA3"/>
    <w:multiLevelType w:val="hybridMultilevel"/>
    <w:tmpl w:val="1270CE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5"/>
  </w:num>
  <w:num w:numId="3">
    <w:abstractNumId w:val="15"/>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CE"/>
    <w:rsid w:val="00010F50"/>
    <w:rsid w:val="000322BF"/>
    <w:rsid w:val="00044CDB"/>
    <w:rsid w:val="00061AAB"/>
    <w:rsid w:val="000C4D3C"/>
    <w:rsid w:val="000C6A97"/>
    <w:rsid w:val="000E697B"/>
    <w:rsid w:val="000F7550"/>
    <w:rsid w:val="000F7C40"/>
    <w:rsid w:val="001012B2"/>
    <w:rsid w:val="00104BDC"/>
    <w:rsid w:val="00117948"/>
    <w:rsid w:val="00122CC3"/>
    <w:rsid w:val="001238BC"/>
    <w:rsid w:val="001273C1"/>
    <w:rsid w:val="0014637C"/>
    <w:rsid w:val="001C299F"/>
    <w:rsid w:val="001C69D2"/>
    <w:rsid w:val="001D30C0"/>
    <w:rsid w:val="001F137A"/>
    <w:rsid w:val="00202FFE"/>
    <w:rsid w:val="002129B0"/>
    <w:rsid w:val="0022770F"/>
    <w:rsid w:val="00257A82"/>
    <w:rsid w:val="00295C0C"/>
    <w:rsid w:val="002A04F7"/>
    <w:rsid w:val="002A7C0F"/>
    <w:rsid w:val="002E52EE"/>
    <w:rsid w:val="002F6F39"/>
    <w:rsid w:val="00313029"/>
    <w:rsid w:val="003262F3"/>
    <w:rsid w:val="00346FDE"/>
    <w:rsid w:val="0036432D"/>
    <w:rsid w:val="00380C0A"/>
    <w:rsid w:val="00386778"/>
    <w:rsid w:val="003D197A"/>
    <w:rsid w:val="003F62C5"/>
    <w:rsid w:val="00430F18"/>
    <w:rsid w:val="004333F8"/>
    <w:rsid w:val="004346C3"/>
    <w:rsid w:val="0043726D"/>
    <w:rsid w:val="00444386"/>
    <w:rsid w:val="00445812"/>
    <w:rsid w:val="0045427C"/>
    <w:rsid w:val="00465329"/>
    <w:rsid w:val="00495B30"/>
    <w:rsid w:val="004A024A"/>
    <w:rsid w:val="004B5850"/>
    <w:rsid w:val="004E5035"/>
    <w:rsid w:val="004F5C8E"/>
    <w:rsid w:val="005039F5"/>
    <w:rsid w:val="00517215"/>
    <w:rsid w:val="00540A22"/>
    <w:rsid w:val="00545041"/>
    <w:rsid w:val="0058238F"/>
    <w:rsid w:val="00590B0E"/>
    <w:rsid w:val="005A12B0"/>
    <w:rsid w:val="005A1EB8"/>
    <w:rsid w:val="005E0D04"/>
    <w:rsid w:val="005E30FD"/>
    <w:rsid w:val="005F3F88"/>
    <w:rsid w:val="00634569"/>
    <w:rsid w:val="00657E76"/>
    <w:rsid w:val="00682210"/>
    <w:rsid w:val="00694C22"/>
    <w:rsid w:val="00697EE2"/>
    <w:rsid w:val="006C5ECB"/>
    <w:rsid w:val="006E12CB"/>
    <w:rsid w:val="006E40A6"/>
    <w:rsid w:val="0071603F"/>
    <w:rsid w:val="00724189"/>
    <w:rsid w:val="00725ED2"/>
    <w:rsid w:val="00741991"/>
    <w:rsid w:val="0076017A"/>
    <w:rsid w:val="00763B8B"/>
    <w:rsid w:val="007A2CE2"/>
    <w:rsid w:val="007B7A6F"/>
    <w:rsid w:val="007D0EF8"/>
    <w:rsid w:val="007D4ACB"/>
    <w:rsid w:val="00805667"/>
    <w:rsid w:val="008072EA"/>
    <w:rsid w:val="00877620"/>
    <w:rsid w:val="0088175F"/>
    <w:rsid w:val="008847D1"/>
    <w:rsid w:val="008961F2"/>
    <w:rsid w:val="008A14EC"/>
    <w:rsid w:val="008B3401"/>
    <w:rsid w:val="008B6CBF"/>
    <w:rsid w:val="008F0E66"/>
    <w:rsid w:val="008F4E62"/>
    <w:rsid w:val="008F6416"/>
    <w:rsid w:val="0090489E"/>
    <w:rsid w:val="0096215A"/>
    <w:rsid w:val="00972DB1"/>
    <w:rsid w:val="00980F65"/>
    <w:rsid w:val="009876EB"/>
    <w:rsid w:val="00987BCC"/>
    <w:rsid w:val="009A173C"/>
    <w:rsid w:val="009A3E0F"/>
    <w:rsid w:val="009A69DA"/>
    <w:rsid w:val="009B5D53"/>
    <w:rsid w:val="009E40FC"/>
    <w:rsid w:val="009E726D"/>
    <w:rsid w:val="00A129FB"/>
    <w:rsid w:val="00A174EC"/>
    <w:rsid w:val="00A17E77"/>
    <w:rsid w:val="00A80CEA"/>
    <w:rsid w:val="00A83115"/>
    <w:rsid w:val="00A94A9F"/>
    <w:rsid w:val="00A97CC8"/>
    <w:rsid w:val="00AA4E06"/>
    <w:rsid w:val="00AA528E"/>
    <w:rsid w:val="00AB131D"/>
    <w:rsid w:val="00AE5EDD"/>
    <w:rsid w:val="00AF35CE"/>
    <w:rsid w:val="00AF452C"/>
    <w:rsid w:val="00B0209E"/>
    <w:rsid w:val="00B13AE2"/>
    <w:rsid w:val="00B2367F"/>
    <w:rsid w:val="00B42C5C"/>
    <w:rsid w:val="00B53AE0"/>
    <w:rsid w:val="00B77170"/>
    <w:rsid w:val="00BC617C"/>
    <w:rsid w:val="00BD7651"/>
    <w:rsid w:val="00BE3CD6"/>
    <w:rsid w:val="00BE5E96"/>
    <w:rsid w:val="00C16778"/>
    <w:rsid w:val="00CC1A84"/>
    <w:rsid w:val="00CC4E29"/>
    <w:rsid w:val="00CC612B"/>
    <w:rsid w:val="00CF072B"/>
    <w:rsid w:val="00D029D2"/>
    <w:rsid w:val="00D31D4F"/>
    <w:rsid w:val="00D428E0"/>
    <w:rsid w:val="00D43B1F"/>
    <w:rsid w:val="00D44242"/>
    <w:rsid w:val="00D83B17"/>
    <w:rsid w:val="00D94C49"/>
    <w:rsid w:val="00DA3D11"/>
    <w:rsid w:val="00DD2A6A"/>
    <w:rsid w:val="00DD3056"/>
    <w:rsid w:val="00DD4742"/>
    <w:rsid w:val="00DF689C"/>
    <w:rsid w:val="00E5086B"/>
    <w:rsid w:val="00E54600"/>
    <w:rsid w:val="00E8220B"/>
    <w:rsid w:val="00E949DF"/>
    <w:rsid w:val="00E960A6"/>
    <w:rsid w:val="00EA06FB"/>
    <w:rsid w:val="00EC225C"/>
    <w:rsid w:val="00EE48CE"/>
    <w:rsid w:val="00F42EAE"/>
    <w:rsid w:val="00F535B0"/>
    <w:rsid w:val="00F603AD"/>
    <w:rsid w:val="00F610AE"/>
    <w:rsid w:val="00F9769D"/>
    <w:rsid w:val="00FA5542"/>
    <w:rsid w:val="00FB2EE0"/>
    <w:rsid w:val="00FC68B0"/>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F3A00"/>
  <w15:chartTrackingRefBased/>
  <w15:docId w15:val="{D538124A-B7B3-4410-BDF6-6AA8A152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ListParagraph">
    <w:name w:val="List Paragraph"/>
    <w:basedOn w:val="Normal"/>
    <w:uiPriority w:val="34"/>
    <w:unhideWhenUsed/>
    <w:qFormat/>
    <w:rsid w:val="00DD2A6A"/>
    <w:pPr>
      <w:ind w:left="720"/>
      <w:contextualSpacing/>
    </w:pPr>
  </w:style>
  <w:style w:type="paragraph" w:customStyle="1" w:styleId="transcript-list-item">
    <w:name w:val="transcript-list-item"/>
    <w:basedOn w:val="Normal"/>
    <w:rsid w:val="00380C0A"/>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text">
    <w:name w:val="text"/>
    <w:basedOn w:val="DefaultParagraphFont"/>
    <w:rsid w:val="00380C0A"/>
  </w:style>
  <w:style w:type="character" w:customStyle="1" w:styleId="time">
    <w:name w:val="time"/>
    <w:basedOn w:val="DefaultParagraphFont"/>
    <w:rsid w:val="00380C0A"/>
  </w:style>
  <w:style w:type="character" w:customStyle="1" w:styleId="user-name-span">
    <w:name w:val="user-name-span"/>
    <w:basedOn w:val="DefaultParagraphFont"/>
    <w:rsid w:val="009A69DA"/>
  </w:style>
  <w:style w:type="paragraph" w:styleId="BalloonText">
    <w:name w:val="Balloon Text"/>
    <w:basedOn w:val="Normal"/>
    <w:link w:val="BalloonTextChar"/>
    <w:uiPriority w:val="99"/>
    <w:semiHidden/>
    <w:unhideWhenUsed/>
    <w:rsid w:val="00BE5E9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E5E96"/>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196697">
      <w:bodyDiv w:val="1"/>
      <w:marLeft w:val="0"/>
      <w:marRight w:val="0"/>
      <w:marTop w:val="0"/>
      <w:marBottom w:val="0"/>
      <w:divBdr>
        <w:top w:val="none" w:sz="0" w:space="0" w:color="auto"/>
        <w:left w:val="none" w:sz="0" w:space="0" w:color="auto"/>
        <w:bottom w:val="none" w:sz="0" w:space="0" w:color="auto"/>
        <w:right w:val="none" w:sz="0" w:space="0" w:color="auto"/>
      </w:divBdr>
    </w:div>
    <w:div w:id="1248076071">
      <w:bodyDiv w:val="1"/>
      <w:marLeft w:val="0"/>
      <w:marRight w:val="0"/>
      <w:marTop w:val="0"/>
      <w:marBottom w:val="0"/>
      <w:divBdr>
        <w:top w:val="none" w:sz="0" w:space="0" w:color="auto"/>
        <w:left w:val="none" w:sz="0" w:space="0" w:color="auto"/>
        <w:bottom w:val="none" w:sz="0" w:space="0" w:color="auto"/>
        <w:right w:val="none" w:sz="0" w:space="0" w:color="auto"/>
      </w:divBdr>
    </w:div>
    <w:div w:id="1683898782">
      <w:bodyDiv w:val="1"/>
      <w:marLeft w:val="0"/>
      <w:marRight w:val="0"/>
      <w:marTop w:val="0"/>
      <w:marBottom w:val="0"/>
      <w:divBdr>
        <w:top w:val="none" w:sz="0" w:space="0" w:color="auto"/>
        <w:left w:val="none" w:sz="0" w:space="0" w:color="auto"/>
        <w:bottom w:val="none" w:sz="0" w:space="0" w:color="auto"/>
        <w:right w:val="none" w:sz="0" w:space="0" w:color="auto"/>
      </w:divBdr>
    </w:div>
    <w:div w:id="18598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dera\AppData\Roaming\Microsoft\Templates\Services%20proposal%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45551BFDB9204EA5C3DA6B1D8B89B1" ma:contentTypeVersion="13" ma:contentTypeDescription="Create a new document." ma:contentTypeScope="" ma:versionID="e07d6f7e05615ab53c2f3ecad865c9f0">
  <xsd:schema xmlns:xsd="http://www.w3.org/2001/XMLSchema" xmlns:xs="http://www.w3.org/2001/XMLSchema" xmlns:p="http://schemas.microsoft.com/office/2006/metadata/properties" xmlns:ns3="1ba609e1-9847-4650-bac1-164433757ec3" xmlns:ns4="fef9b8ba-11a0-43b1-b6a8-83943f8ba39c" targetNamespace="http://schemas.microsoft.com/office/2006/metadata/properties" ma:root="true" ma:fieldsID="ec3ff7363b7d976d2bb69c77754532ed" ns3:_="" ns4:_="">
    <xsd:import namespace="1ba609e1-9847-4650-bac1-164433757ec3"/>
    <xsd:import namespace="fef9b8ba-11a0-43b1-b6a8-83943f8ba3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609e1-9847-4650-bac1-164433757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9b8ba-11a0-43b1-b6a8-83943f8ba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B59A8-E27D-4BE0-8E25-68AD6C330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AAE34-06B9-488A-BA6C-55C51FCBF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609e1-9847-4650-bac1-164433757ec3"/>
    <ds:schemaRef ds:uri="fef9b8ba-11a0-43b1-b6a8-83943f8b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95032-B882-4699-BD74-24EE80AD3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1</TotalTime>
  <Pages>3</Pages>
  <Words>1164</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&lt;Overview&gt;</vt:lpstr>
      <vt:lpstr>    &lt;The Objective&gt;</vt:lpstr>
      <vt:lpstr>    &lt;The Opportunity&gt;</vt:lpstr>
      <vt:lpstr>    &lt;The Solution&gt;</vt:lpstr>
      <vt:lpstr>&lt;Our Proposal&gt;</vt:lpstr>
      <vt:lpstr>    &lt;Rationale&gt;</vt:lpstr>
      <vt:lpstr>    &lt;Execution Strategy&gt;</vt:lpstr>
      <vt:lpstr>    &lt;Technical/Project Approach&gt;</vt:lpstr>
      <vt:lpstr>    &lt;Resources&gt;</vt:lpstr>
      <vt:lpstr>    &lt;Project Deliverables&gt;</vt:lpstr>
      <vt:lpstr>    &lt;Timeline for Execution&gt;</vt:lpstr>
      <vt:lpstr>    &lt;Supplied Material&gt;</vt:lpstr>
      <vt:lpstr>&lt;Expected Results&gt;</vt:lpstr>
      <vt:lpstr>    &lt;Financial Benefits&gt;</vt:lpstr>
      <vt:lpstr>    &lt;Technical Benefits&gt;</vt:lpstr>
      <vt:lpstr>    &lt;Other Benefits&gt;</vt:lpstr>
      <vt:lpstr>&lt;Pricing&gt;</vt:lpstr>
      <vt:lpstr>&lt;Qualifications&gt;</vt:lpstr>
      <vt:lpstr>&lt;Conclusion&gt;</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Mulder</dc:creator>
  <cp:lastModifiedBy>Annemarie Mulder</cp:lastModifiedBy>
  <cp:revision>2</cp:revision>
  <cp:lastPrinted>2021-03-11T12:51:00Z</cp:lastPrinted>
  <dcterms:created xsi:type="dcterms:W3CDTF">2021-03-11T21:59:00Z</dcterms:created>
  <dcterms:modified xsi:type="dcterms:W3CDTF">2021-03-11T21:59:00Z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0x010100D045551BFDB9204EA5C3DA6B1D8B89B1</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